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A7328" w14:textId="7E363B77" w:rsidR="00CE2394" w:rsidRDefault="00D96CCC" w:rsidP="00D96CC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1423231"/>
      <w:r w:rsidRPr="00D96CCC">
        <w:rPr>
          <w:rFonts w:ascii="Times New Roman" w:hAnsi="Times New Roman" w:cs="Times New Roman"/>
          <w:sz w:val="28"/>
          <w:szCs w:val="28"/>
        </w:rPr>
        <w:t>Характе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96CCC">
        <w:rPr>
          <w:rFonts w:ascii="Times New Roman" w:hAnsi="Times New Roman" w:cs="Times New Roman"/>
          <w:sz w:val="28"/>
          <w:szCs w:val="28"/>
        </w:rPr>
        <w:t>истика пищеблока в учреждении по месту ведения образовательной деятельности ул. Делегатская, дом 65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4"/>
        <w:gridCol w:w="4284"/>
      </w:tblGrid>
      <w:tr w:rsidR="00D96CCC" w:rsidRPr="00D96CCC" w14:paraId="06A11C9E" w14:textId="77777777" w:rsidTr="00D96CCC">
        <w:trPr>
          <w:trHeight w:val="264"/>
        </w:trPr>
        <w:tc>
          <w:tcPr>
            <w:tcW w:w="5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bookmarkEnd w:id="0"/>
          <w:p w14:paraId="32793366" w14:textId="77777777" w:rsidR="00D96CCC" w:rsidRPr="00D96CCC" w:rsidRDefault="00D96CCC" w:rsidP="00D96CC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 –76,0 м.</w:t>
            </w: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58FBE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Оборудование, инвентарь, кухонная мебель:</w:t>
            </w:r>
          </w:p>
          <w:p w14:paraId="465854FF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Картофелечистка МОК 300М.</w:t>
            </w:r>
          </w:p>
          <w:p w14:paraId="45C1A6E8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УКМ-11 (ОМ-300).</w:t>
            </w:r>
          </w:p>
          <w:p w14:paraId="312CFE2E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Машина </w:t>
            </w:r>
            <w:proofErr w:type="spellStart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протирочно</w:t>
            </w:r>
            <w:proofErr w:type="spellEnd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резательная МПР-350М.</w:t>
            </w:r>
          </w:p>
          <w:p w14:paraId="261FF3C5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Вентиляция вытяжная вентиляция приточная.</w:t>
            </w:r>
          </w:p>
          <w:p w14:paraId="32D783DD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Холодильный шкаф ШХ-0,8М.</w:t>
            </w:r>
          </w:p>
          <w:p w14:paraId="10EA9113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Холодильный шкаф 0,4 P</w:t>
            </w:r>
            <w:proofErr w:type="spellStart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olair</w:t>
            </w:r>
            <w:proofErr w:type="spellEnd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CC4CF0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P</w:t>
            </w:r>
            <w:proofErr w:type="spellStart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olair</w:t>
            </w:r>
            <w:proofErr w:type="spellEnd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B04E27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электрическая ПЭМ 4-010.</w:t>
            </w:r>
          </w:p>
          <w:p w14:paraId="37B32C7F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электрическая.</w:t>
            </w:r>
          </w:p>
          <w:p w14:paraId="6FBEE76A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Электрокипятильник ЭКГ-100.</w:t>
            </w:r>
          </w:p>
          <w:p w14:paraId="09C0C133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МИМ 300.</w:t>
            </w:r>
          </w:p>
          <w:p w14:paraId="42C08663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Котёл пищеварочный КПЭМ-60/7т.</w:t>
            </w:r>
          </w:p>
          <w:p w14:paraId="6EF05B07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«Саратов».</w:t>
            </w:r>
          </w:p>
          <w:p w14:paraId="15E11E4C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настольные электронные</w:t>
            </w:r>
          </w:p>
          <w:p w14:paraId="7853FBBC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AS </w:t>
            </w: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</w:t>
            </w: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-10.</w:t>
            </w:r>
          </w:p>
          <w:p w14:paraId="48ED48FE" w14:textId="77777777" w:rsidR="00D96CCC" w:rsidRPr="00D96CCC" w:rsidRDefault="00D96CCC" w:rsidP="00D96C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Весы электронные товарные </w:t>
            </w: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 DB-150 Е.</w:t>
            </w:r>
          </w:p>
          <w:p w14:paraId="52160F1D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кухонные для хранения и сушки кухонной посуды и инвентаря.</w:t>
            </w:r>
          </w:p>
          <w:p w14:paraId="334EB962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производственные открытые из нержавеющей стали.</w:t>
            </w:r>
          </w:p>
          <w:p w14:paraId="6E2AA304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хлеба.</w:t>
            </w:r>
          </w:p>
          <w:p w14:paraId="74BCB60E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приготовления пищи.</w:t>
            </w:r>
          </w:p>
        </w:tc>
      </w:tr>
    </w:tbl>
    <w:p w14:paraId="67FD9497" w14:textId="77777777" w:rsidR="00D96CCC" w:rsidRDefault="00D96CCC" w:rsidP="00D96C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945213" w14:textId="576F6835" w:rsidR="00D96CCC" w:rsidRDefault="00D96CCC" w:rsidP="00D96CC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CCC">
        <w:rPr>
          <w:rFonts w:ascii="Times New Roman" w:hAnsi="Times New Roman" w:cs="Times New Roman"/>
          <w:sz w:val="28"/>
          <w:szCs w:val="28"/>
        </w:rPr>
        <w:t>Характе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96CCC">
        <w:rPr>
          <w:rFonts w:ascii="Times New Roman" w:hAnsi="Times New Roman" w:cs="Times New Roman"/>
          <w:sz w:val="28"/>
          <w:szCs w:val="28"/>
        </w:rPr>
        <w:t xml:space="preserve">истика пищеблока в учреждении по месту ведения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6 микрорайон, дом 34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4"/>
        <w:gridCol w:w="4284"/>
      </w:tblGrid>
      <w:tr w:rsidR="00D96CCC" w:rsidRPr="00D96CCC" w14:paraId="1A8289AD" w14:textId="77777777" w:rsidTr="0082388F">
        <w:trPr>
          <w:trHeight w:val="227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656E92" w14:textId="77777777" w:rsidR="00D96CCC" w:rsidRPr="00D96CCC" w:rsidRDefault="00D96CCC" w:rsidP="00D96CC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 - 52,4 м.</w:t>
            </w: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4FD23A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Кухонное оборудование.</w:t>
            </w: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Оборудование, инвентарь, кухонная мебель:</w:t>
            </w:r>
          </w:p>
          <w:p w14:paraId="33409FDC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Картофелечистка МОК 300М. Машина УКМ-11 (ОМ-300).</w:t>
            </w:r>
          </w:p>
          <w:p w14:paraId="51419BE1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Машина </w:t>
            </w:r>
            <w:proofErr w:type="spellStart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протирочно</w:t>
            </w:r>
            <w:proofErr w:type="spellEnd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резательная МПР-350М. Вентиляция вытяжная вентиляция приточная. Холодильный шкаф ШХ-0,5. Холодильный шкаф ШХ-0,5 Плита электрическая 4-х конфорочная.</w:t>
            </w:r>
          </w:p>
          <w:p w14:paraId="5D05E239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электрическая 4-х конфорочная.</w:t>
            </w:r>
          </w:p>
          <w:p w14:paraId="45C49C98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Электрокипятильник КНЭ-100М2.</w:t>
            </w:r>
          </w:p>
          <w:p w14:paraId="22B83EAC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МИМ 300. Котёл пищеварочный КПЭМ-60/7т.</w:t>
            </w:r>
          </w:p>
          <w:p w14:paraId="114922F4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Морозильный ларь «</w:t>
            </w: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proofErr w:type="spellStart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ozis</w:t>
            </w:r>
            <w:proofErr w:type="spellEnd"/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Свияга 150-1С.</w:t>
            </w:r>
          </w:p>
          <w:p w14:paraId="3DCEB5A5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«Атлант».   Холодильник «Свияга-3» КШ-240.</w:t>
            </w:r>
          </w:p>
          <w:p w14:paraId="3E1B4DF6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жарочный ШЖЭ-01.</w:t>
            </w:r>
          </w:p>
          <w:p w14:paraId="388ABA19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Весы настольные электронные </w:t>
            </w: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AS </w:t>
            </w: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</w:t>
            </w: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-10. Весы электронные товарные ТВ-S-200.2-АЗ.</w:t>
            </w:r>
          </w:p>
          <w:p w14:paraId="3D1221DB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кухонные для хранения и сушки кухонной посуды и инвентаря.</w:t>
            </w:r>
          </w:p>
          <w:p w14:paraId="7BA9A10D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производственные открытые из нержавеющей стали.</w:t>
            </w:r>
          </w:p>
          <w:p w14:paraId="35946F67" w14:textId="77777777" w:rsidR="00D96CCC" w:rsidRPr="00D96CCC" w:rsidRDefault="00D96CCC" w:rsidP="00D96C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приготовления пищи.</w:t>
            </w:r>
          </w:p>
        </w:tc>
      </w:tr>
    </w:tbl>
    <w:p w14:paraId="2FA541BF" w14:textId="063A4ECF" w:rsidR="00D96CCC" w:rsidRDefault="00D96CCC">
      <w:pPr>
        <w:rPr>
          <w:rFonts w:ascii="Times New Roman" w:hAnsi="Times New Roman" w:cs="Times New Roman"/>
          <w:sz w:val="28"/>
          <w:szCs w:val="28"/>
        </w:rPr>
      </w:pPr>
    </w:p>
    <w:p w14:paraId="05EE0889" w14:textId="753C4FDB" w:rsidR="00D96CCC" w:rsidRPr="00D96CCC" w:rsidRDefault="00D96CC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Отдельного обеденного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зала  </w:t>
      </w:r>
      <w:r w:rsidRPr="00D96CCC">
        <w:rPr>
          <w:rFonts w:ascii="Times New Roman" w:hAnsi="Times New Roman" w:cs="Times New Roman"/>
          <w:sz w:val="28"/>
          <w:szCs w:val="28"/>
          <w:u w:val="single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sectPr w:rsidR="00D96CCC" w:rsidRPr="00D96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7D"/>
    <w:rsid w:val="00C01D7D"/>
    <w:rsid w:val="00CE2394"/>
    <w:rsid w:val="00D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D199"/>
  <w15:chartTrackingRefBased/>
  <w15:docId w15:val="{A045FB3C-ACCA-4CE3-9A9B-80C11B78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2</cp:revision>
  <dcterms:created xsi:type="dcterms:W3CDTF">2021-01-13T06:37:00Z</dcterms:created>
  <dcterms:modified xsi:type="dcterms:W3CDTF">2021-01-13T06:44:00Z</dcterms:modified>
</cp:coreProperties>
</file>