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F" w:rsidRPr="00702DEF" w:rsidRDefault="00702DEF" w:rsidP="00702DE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702DE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«Лаборатория безопасности» в Детском саду «Улыбка»</w:t>
      </w:r>
    </w:p>
    <w:p w:rsidR="00702DEF" w:rsidRDefault="00702DEF" w:rsidP="00DA551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2DEF" w:rsidRPr="00492B60" w:rsidRDefault="00702DEF" w:rsidP="00492B6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2B60">
        <w:rPr>
          <w:rFonts w:ascii="Times New Roman" w:hAnsi="Times New Roman" w:cs="Times New Roman"/>
          <w:sz w:val="28"/>
          <w:szCs w:val="28"/>
        </w:rPr>
        <w:t xml:space="preserve">      В рамках исполнения поручения Президента Российской Федерации, данного им по итогам заседания президиума Государственного совета, в городе Тихвине  Госавтоинспекцией  МВД России и  Российским союзом </w:t>
      </w:r>
      <w:proofErr w:type="spellStart"/>
      <w:r w:rsidRPr="00492B60">
        <w:rPr>
          <w:rFonts w:ascii="Times New Roman" w:hAnsi="Times New Roman" w:cs="Times New Roman"/>
          <w:sz w:val="28"/>
          <w:szCs w:val="28"/>
        </w:rPr>
        <w:t>автостраховщиков</w:t>
      </w:r>
      <w:proofErr w:type="spellEnd"/>
      <w:r w:rsidRPr="00492B60">
        <w:rPr>
          <w:rFonts w:ascii="Times New Roman" w:hAnsi="Times New Roman" w:cs="Times New Roman"/>
          <w:sz w:val="28"/>
          <w:szCs w:val="28"/>
        </w:rPr>
        <w:t xml:space="preserve">  организован  масштабный и важный проект «Лаборатория безопасности».</w:t>
      </w:r>
    </w:p>
    <w:p w:rsidR="00702DEF" w:rsidRPr="00492B60" w:rsidRDefault="00702DEF" w:rsidP="00492B6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02DEF" w:rsidRPr="00492B60" w:rsidRDefault="00702DEF" w:rsidP="00492B6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2B60">
        <w:rPr>
          <w:rFonts w:ascii="Times New Roman" w:hAnsi="Times New Roman" w:cs="Times New Roman"/>
          <w:sz w:val="28"/>
          <w:szCs w:val="28"/>
        </w:rPr>
        <w:t xml:space="preserve">Педагоги детского сада «Улыбка» </w:t>
      </w:r>
      <w:r w:rsidR="00492B60" w:rsidRPr="00492B60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492B60">
        <w:rPr>
          <w:rFonts w:ascii="Times New Roman" w:hAnsi="Times New Roman" w:cs="Times New Roman"/>
          <w:sz w:val="28"/>
          <w:szCs w:val="28"/>
        </w:rPr>
        <w:t xml:space="preserve">заинтересованы в том, чтобы у наших воспитанников были сформированы навыки безопасного поведения на улице. </w:t>
      </w:r>
    </w:p>
    <w:p w:rsidR="00702DEF" w:rsidRPr="00492B60" w:rsidRDefault="00702DEF" w:rsidP="00492B6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02DEF" w:rsidRPr="00492B60" w:rsidRDefault="00702DEF" w:rsidP="00492B6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2B60">
        <w:rPr>
          <w:rFonts w:ascii="Times New Roman" w:hAnsi="Times New Roman" w:cs="Times New Roman"/>
          <w:sz w:val="28"/>
          <w:szCs w:val="28"/>
        </w:rPr>
        <w:t xml:space="preserve">Мероприятия  педагога «Лаборатории безопасности»  </w:t>
      </w:r>
      <w:proofErr w:type="spellStart"/>
      <w:r w:rsidRPr="00492B60">
        <w:rPr>
          <w:rFonts w:ascii="Times New Roman" w:hAnsi="Times New Roman" w:cs="Times New Roman"/>
          <w:sz w:val="28"/>
          <w:szCs w:val="28"/>
        </w:rPr>
        <w:t>Неженкиной</w:t>
      </w:r>
      <w:proofErr w:type="spellEnd"/>
      <w:r w:rsidRPr="00492B60">
        <w:rPr>
          <w:rFonts w:ascii="Times New Roman" w:hAnsi="Times New Roman" w:cs="Times New Roman"/>
          <w:sz w:val="28"/>
          <w:szCs w:val="28"/>
        </w:rPr>
        <w:t xml:space="preserve"> Е.В.  для наших </w:t>
      </w:r>
      <w:r w:rsidR="00492B60" w:rsidRPr="00492B60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Pr="00492B60">
        <w:rPr>
          <w:rFonts w:ascii="Times New Roman" w:hAnsi="Times New Roman" w:cs="Times New Roman"/>
          <w:sz w:val="28"/>
          <w:szCs w:val="28"/>
        </w:rPr>
        <w:t xml:space="preserve">в рамках реализации проекта, стали толчком к нашему дальнейшему сотрудничеству. </w:t>
      </w:r>
    </w:p>
    <w:p w:rsidR="00702DEF" w:rsidRPr="00492B60" w:rsidRDefault="00702DEF" w:rsidP="00492B6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51C" w:rsidRPr="00492B60" w:rsidRDefault="00702DEF" w:rsidP="00492B6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2B60">
        <w:rPr>
          <w:rFonts w:ascii="Times New Roman" w:hAnsi="Times New Roman" w:cs="Times New Roman"/>
          <w:sz w:val="28"/>
          <w:szCs w:val="28"/>
        </w:rPr>
        <w:t>Так, 15 и 19 июня, и</w:t>
      </w:r>
      <w:r w:rsidR="00DA551C" w:rsidRPr="00492B60">
        <w:rPr>
          <w:rFonts w:ascii="Times New Roman" w:hAnsi="Times New Roman" w:cs="Times New Roman"/>
          <w:sz w:val="28"/>
          <w:szCs w:val="28"/>
        </w:rPr>
        <w:t>нтересным</w:t>
      </w:r>
      <w:r w:rsidRPr="00492B60">
        <w:rPr>
          <w:rFonts w:ascii="Times New Roman" w:hAnsi="Times New Roman" w:cs="Times New Roman"/>
          <w:sz w:val="28"/>
          <w:szCs w:val="28"/>
        </w:rPr>
        <w:t>и</w:t>
      </w:r>
      <w:r w:rsidR="00DA551C" w:rsidRPr="00492B60">
        <w:rPr>
          <w:rFonts w:ascii="Times New Roman" w:hAnsi="Times New Roman" w:cs="Times New Roman"/>
          <w:sz w:val="28"/>
          <w:szCs w:val="28"/>
        </w:rPr>
        <w:t xml:space="preserve"> и познавательным</w:t>
      </w:r>
      <w:r w:rsidRPr="00492B60">
        <w:rPr>
          <w:rFonts w:ascii="Times New Roman" w:hAnsi="Times New Roman" w:cs="Times New Roman"/>
          <w:sz w:val="28"/>
          <w:szCs w:val="28"/>
        </w:rPr>
        <w:t>и</w:t>
      </w:r>
      <w:r w:rsidR="00DA551C" w:rsidRPr="00492B60">
        <w:rPr>
          <w:rFonts w:ascii="Times New Roman" w:hAnsi="Times New Roman" w:cs="Times New Roman"/>
          <w:sz w:val="28"/>
          <w:szCs w:val="28"/>
        </w:rPr>
        <w:t xml:space="preserve"> стал</w:t>
      </w:r>
      <w:r w:rsidRPr="00492B60">
        <w:rPr>
          <w:rFonts w:ascii="Times New Roman" w:hAnsi="Times New Roman" w:cs="Times New Roman"/>
          <w:sz w:val="28"/>
          <w:szCs w:val="28"/>
        </w:rPr>
        <w:t>и</w:t>
      </w:r>
      <w:r w:rsidR="00DA551C" w:rsidRPr="00492B60">
        <w:rPr>
          <w:rFonts w:ascii="Times New Roman" w:hAnsi="Times New Roman" w:cs="Times New Roman"/>
          <w:sz w:val="28"/>
          <w:szCs w:val="28"/>
        </w:rPr>
        <w:t xml:space="preserve"> заняти</w:t>
      </w:r>
      <w:r w:rsidRPr="00492B60">
        <w:rPr>
          <w:rFonts w:ascii="Times New Roman" w:hAnsi="Times New Roman" w:cs="Times New Roman"/>
          <w:sz w:val="28"/>
          <w:szCs w:val="28"/>
        </w:rPr>
        <w:t xml:space="preserve">е  «Школы безопасного поведения на улице, дороге» для воспитанников старшего дошкольного возраста. </w:t>
      </w:r>
      <w:r w:rsidR="00DA551C" w:rsidRPr="00492B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2DEF" w:rsidRPr="00492B60" w:rsidRDefault="00702DEF" w:rsidP="00492B6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2DEF" w:rsidRPr="00492B60" w:rsidRDefault="00702DEF" w:rsidP="00492B6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B60">
        <w:rPr>
          <w:rFonts w:ascii="Times New Roman" w:hAnsi="Times New Roman" w:cs="Times New Roman"/>
          <w:sz w:val="28"/>
          <w:szCs w:val="28"/>
          <w:shd w:val="clear" w:color="auto" w:fill="FFFFFF"/>
        </w:rPr>
        <w:t>Дети  тренировались</w:t>
      </w:r>
      <w:r w:rsidR="00492B60" w:rsidRPr="00492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92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правильно переходить  дорогу по пешеходному переходу, ездить на велосипеде</w:t>
      </w:r>
      <w:r w:rsidR="00492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самокате</w:t>
      </w:r>
      <w:r w:rsidRPr="00492B6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92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пользоваться защитными средствами, </w:t>
      </w:r>
      <w:r w:rsidRPr="00492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входить и выходить из автобуса, соблюдать правила поведения в транспорте и на остановке. А за активность и смекалку все ребята  получили в подарок рабочие тетради «Дорожная азбука» и брелки с логотипом «Лаборатория безопасности».</w:t>
      </w:r>
    </w:p>
    <w:p w:rsidR="00702DEF" w:rsidRPr="00492B60" w:rsidRDefault="00702DEF" w:rsidP="00492B6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551C" w:rsidRDefault="00DA551C" w:rsidP="00DA55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9183" cy="2084388"/>
            <wp:effectExtent l="19050" t="0" r="2117" b="0"/>
            <wp:docPr id="2" name="Рисунок 2" descr="C:\Users\Pc\Desktop\Лаборатория безоп фото\56anuc0EY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Лаборатория безоп фото\56anuc0EYL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381" cy="20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B6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1217" cy="2130457"/>
            <wp:effectExtent l="19050" t="0" r="0" b="0"/>
            <wp:docPr id="4" name="Рисунок 4" descr="C:\Users\Pc\Desktop\Лаборатория безоп фото\nbLwNd8WR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Лаборатория безоп фото\nbLwNd8WRi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747" cy="213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51C" w:rsidRDefault="00DA551C" w:rsidP="00DA55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551C" w:rsidRPr="007C6BC9" w:rsidRDefault="00DA551C" w:rsidP="00492B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0266" cy="2235200"/>
            <wp:effectExtent l="19050" t="0" r="0" b="0"/>
            <wp:docPr id="1" name="Рисунок 1" descr="C:\Users\Pc\Desktop\Лаборатория безоп фото\4W-ydCWS8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Лаборатория безоп фото\4W-ydCWS8S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188" cy="2238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551C" w:rsidRPr="007C6BC9" w:rsidSect="004B20E4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DA551C"/>
    <w:rsid w:val="000052F6"/>
    <w:rsid w:val="00492B60"/>
    <w:rsid w:val="00702DEF"/>
    <w:rsid w:val="00AE7351"/>
    <w:rsid w:val="00B472AB"/>
    <w:rsid w:val="00B83682"/>
    <w:rsid w:val="00D15005"/>
    <w:rsid w:val="00D81E94"/>
    <w:rsid w:val="00DA551C"/>
    <w:rsid w:val="00EB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5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A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2018-06-26T09:31:00Z</dcterms:created>
  <dcterms:modified xsi:type="dcterms:W3CDTF">2018-06-26T09:44:00Z</dcterms:modified>
</cp:coreProperties>
</file>