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2F2DF" w14:textId="118B797D" w:rsidR="001E087A" w:rsidRDefault="00295F0D">
      <w:pPr>
        <w:rPr>
          <w:rFonts w:ascii="Times New Roman" w:hAnsi="Times New Roman" w:cs="Times New Roman"/>
          <w:sz w:val="28"/>
          <w:szCs w:val="28"/>
        </w:rPr>
      </w:pPr>
      <w:r w:rsidRPr="00295F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Уважаемые родители, безопасность детей в ваших руках, ознакомьтесь с памяткой по БДД и берегите своих детей!</w:t>
      </w:r>
      <w:r w:rsidRPr="00295F0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95F0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95F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Памятка БДД в летний каникулярный перио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д.</w:t>
      </w:r>
      <w:r w:rsidRPr="001E087A">
        <w:rPr>
          <w:rFonts w:ascii="Roboto" w:hAnsi="Roboto"/>
          <w:color w:val="000000"/>
          <w:sz w:val="20"/>
          <w:szCs w:val="20"/>
        </w:rPr>
        <w:br/>
      </w:r>
    </w:p>
    <w:p w14:paraId="34040405" w14:textId="5B80A58A" w:rsidR="001E087A" w:rsidRPr="00295F0D" w:rsidRDefault="001E087A">
      <w:pPr>
        <w:rPr>
          <w:rFonts w:ascii="Times New Roman" w:hAnsi="Times New Roman" w:cs="Times New Roman"/>
          <w:sz w:val="28"/>
          <w:szCs w:val="28"/>
        </w:rPr>
      </w:pPr>
      <w:r w:rsidRPr="001E087A">
        <w:rPr>
          <w:rFonts w:ascii="Times New Roman" w:hAnsi="Times New Roman" w:cs="Times New Roman"/>
          <w:sz w:val="28"/>
          <w:szCs w:val="28"/>
        </w:rPr>
        <w:t xml:space="preserve">факторы, отвлекающие внимание пешеходов </w:t>
      </w:r>
      <w:hyperlink r:id="rId4" w:history="1">
        <w:r w:rsidR="001B1BD1" w:rsidRPr="00160DB8">
          <w:rPr>
            <w:rStyle w:val="a3"/>
            <w:rFonts w:ascii="Times New Roman" w:hAnsi="Times New Roman" w:cs="Times New Roman"/>
            <w:sz w:val="28"/>
            <w:szCs w:val="28"/>
          </w:rPr>
          <w:t>https://vk.com/wall-113551114_12496</w:t>
        </w:r>
      </w:hyperlink>
      <w:r w:rsidRPr="001E087A">
        <w:rPr>
          <w:rFonts w:ascii="Times New Roman" w:hAnsi="Times New Roman" w:cs="Times New Roman"/>
          <w:sz w:val="28"/>
          <w:szCs w:val="28"/>
        </w:rPr>
        <w:t xml:space="preserve">; </w:t>
      </w:r>
      <w:r w:rsidRPr="001E087A">
        <w:rPr>
          <w:rFonts w:ascii="Roboto" w:hAnsi="Roboto"/>
          <w:color w:val="000000"/>
          <w:sz w:val="20"/>
          <w:szCs w:val="20"/>
        </w:rPr>
        <w:br/>
      </w:r>
      <w:r w:rsidRPr="00295F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Факторы, отвлекающие внимание пешеходов - (</w:t>
      </w:r>
      <w:hyperlink r:id="rId5" w:tgtFrame="_blank" w:history="1">
        <w:r w:rsidRPr="00295F0D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https://t.me/institut_vospitaniya/3935</w:t>
        </w:r>
      </w:hyperlink>
      <w:r w:rsidRPr="00295F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 </w:t>
      </w:r>
      <w:hyperlink r:id="rId6" w:history="1">
        <w:r w:rsidRPr="00295F0D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https://vk.com/wall-113551114_12496</w:t>
        </w:r>
      </w:hyperlink>
      <w:r w:rsidRPr="00295F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);</w:t>
      </w:r>
      <w:r w:rsidRPr="00295F0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95F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на велосипеде (</w:t>
      </w:r>
      <w:hyperlink r:id="rId7" w:tgtFrame="_blank" w:history="1">
        <w:r w:rsidRPr="00295F0D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https://t.me/institut_vospitaniya/3372</w:t>
        </w:r>
      </w:hyperlink>
      <w:r w:rsidRPr="00295F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 </w:t>
      </w:r>
      <w:hyperlink r:id="rId8" w:history="1">
        <w:r w:rsidRPr="00295F0D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https://vk.com/wall-113551114_11607</w:t>
        </w:r>
      </w:hyperlink>
      <w:r w:rsidRPr="00295F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);</w:t>
      </w:r>
      <w:r w:rsidRPr="00295F0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95F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правильно передвигаться, используя средства индивидуальной мобильности (</w:t>
      </w:r>
      <w:hyperlink r:id="rId9" w:tgtFrame="_blank" w:history="1">
        <w:r w:rsidRPr="00295F0D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https://t.me/institut_vospitaniya/1348</w:t>
        </w:r>
      </w:hyperlink>
      <w:r w:rsidRPr="00295F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 </w:t>
      </w:r>
      <w:hyperlink r:id="rId10" w:history="1">
        <w:r w:rsidRPr="00295F0D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https://vk.com/wall-113551114_6889</w:t>
        </w:r>
      </w:hyperlink>
      <w:r w:rsidRPr="00295F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);</w:t>
      </w:r>
      <w:r w:rsidRPr="00295F0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95F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Дорожные ловушки (</w:t>
      </w:r>
      <w:hyperlink r:id="rId11" w:history="1">
        <w:r w:rsidRPr="00295F0D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https://vk.com/doc-113551114_657996378</w:t>
        </w:r>
      </w:hyperlink>
      <w:r w:rsidRPr="00295F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);</w:t>
      </w:r>
      <w:r w:rsidRPr="00295F0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95F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закрепить знания по безопасности дорожного движения (</w:t>
      </w:r>
      <w:hyperlink r:id="rId12" w:tgtFrame="_blank" w:history="1">
        <w:r w:rsidRPr="00295F0D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https://t.me/institut_vospitaniya/3767</w:t>
        </w:r>
      </w:hyperlink>
      <w:r w:rsidRPr="00295F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 </w:t>
      </w:r>
      <w:hyperlink r:id="rId13" w:history="1">
        <w:r w:rsidRPr="00295F0D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https://vk.com/wall-113551114_12242</w:t>
        </w:r>
      </w:hyperlink>
      <w:r w:rsidRPr="00295F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  <w:r w:rsidRPr="00295F0D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1E087A" w:rsidRPr="00295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4C3"/>
    <w:rsid w:val="001B1BD1"/>
    <w:rsid w:val="001E087A"/>
    <w:rsid w:val="00295F0D"/>
    <w:rsid w:val="004875F5"/>
    <w:rsid w:val="008F44C3"/>
    <w:rsid w:val="00A2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B3C56"/>
  <w15:chartTrackingRefBased/>
  <w15:docId w15:val="{536A1E47-8AAE-4E47-9ED1-B3B59E000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087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E087A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1E08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13551114_11607" TargetMode="External"/><Relationship Id="rId13" Type="http://schemas.openxmlformats.org/officeDocument/2006/relationships/hyperlink" Target="https://vk.com/wall-113551114_1224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away.php?to=https%3A%2F%2Ft.me%2Finstitut_vospitaniya%2F3372&amp;post=-216230208_1065&amp;cc_key=" TargetMode="External"/><Relationship Id="rId12" Type="http://schemas.openxmlformats.org/officeDocument/2006/relationships/hyperlink" Target="https://vk.com/away.php?to=https%3A%2F%2Ft.me%2Finstitut_vospitaniya%2F3767&amp;post=-216230208_1065&amp;cc_key=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wall-113551114_12496" TargetMode="External"/><Relationship Id="rId11" Type="http://schemas.openxmlformats.org/officeDocument/2006/relationships/hyperlink" Target="https://vk.com/doc-113551114_657996378" TargetMode="External"/><Relationship Id="rId5" Type="http://schemas.openxmlformats.org/officeDocument/2006/relationships/hyperlink" Target="https://vk.com/away.php?to=https%3A%2F%2Ft.me%2Finstitut_vospitaniya%2F3935&amp;post=-216230208_1065&amp;cc_key=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vk.com/wall-113551114_6889" TargetMode="External"/><Relationship Id="rId4" Type="http://schemas.openxmlformats.org/officeDocument/2006/relationships/hyperlink" Target="https://vk.com/wall-113551114_12496" TargetMode="External"/><Relationship Id="rId9" Type="http://schemas.openxmlformats.org/officeDocument/2006/relationships/hyperlink" Target="https://vk.com/away.php?to=https%3A%2F%2Ft.me%2Finstitut_vospitaniya%2F1348&amp;post=-216230208_1065&amp;cc_key=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 L</dc:creator>
  <cp:keywords/>
  <dc:description/>
  <cp:lastModifiedBy>V L</cp:lastModifiedBy>
  <cp:revision>3</cp:revision>
  <dcterms:created xsi:type="dcterms:W3CDTF">2023-07-03T09:38:00Z</dcterms:created>
  <dcterms:modified xsi:type="dcterms:W3CDTF">2023-07-03T09:58:00Z</dcterms:modified>
</cp:coreProperties>
</file>