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07" w:rsidRDefault="00652907" w:rsidP="00534010">
      <w:pPr>
        <w:spacing w:after="0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CB">
        <w:rPr>
          <w:rFonts w:ascii="Times New Roman" w:hAnsi="Times New Roman" w:cs="Times New Roman"/>
          <w:b/>
          <w:sz w:val="28"/>
          <w:szCs w:val="28"/>
        </w:rPr>
        <w:t>Инструкция для потребителей образовательных услуг</w:t>
      </w:r>
    </w:p>
    <w:p w:rsidR="00172A4C" w:rsidRPr="00DE4AC6" w:rsidRDefault="00172A4C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сертификата </w:t>
      </w:r>
      <w:r w:rsidR="002C06A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записи на кружки и секции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выполнить следующие шаги:</w:t>
      </w:r>
    </w:p>
    <w:p w:rsidR="00172A4C" w:rsidRPr="00DE4AC6" w:rsidRDefault="00FD2D07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1.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(законные представители) ребенка и р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к, достигший возраста 14 лет,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п</w:t>
      </w:r>
      <w:r w:rsidR="00172A4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одать заявление установленной формы на получение образовательной услуги одним из нижеперечисленных способов:</w:t>
      </w:r>
    </w:p>
    <w:p w:rsidR="005A7635" w:rsidRPr="00DE4AC6" w:rsidRDefault="005A7635" w:rsidP="00534010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F37F32" w:rsidRPr="00DE4AC6">
        <w:rPr>
          <w:rFonts w:ascii="Times New Roman" w:hAnsi="Times New Roman" w:cs="Times New Roman"/>
          <w:sz w:val="28"/>
          <w:szCs w:val="28"/>
        </w:rPr>
        <w:t>в учреждение дополнительного образования</w:t>
      </w:r>
      <w:r w:rsidR="00FD2D07" w:rsidRPr="00DE4AC6">
        <w:rPr>
          <w:rFonts w:ascii="Times New Roman" w:hAnsi="Times New Roman" w:cs="Times New Roman"/>
          <w:sz w:val="28"/>
          <w:szCs w:val="28"/>
        </w:rPr>
        <w:t>;</w:t>
      </w:r>
    </w:p>
    <w:p w:rsidR="001A5FC5" w:rsidRPr="00DE4AC6" w:rsidRDefault="005A7635" w:rsidP="00534010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>посредством информационной системы Навигатор.</w:t>
      </w:r>
    </w:p>
    <w:p w:rsidR="00652907" w:rsidRPr="001B584F" w:rsidRDefault="003D5004" w:rsidP="00534010">
      <w:pPr>
        <w:pStyle w:val="a3"/>
        <w:spacing w:line="276" w:lineRule="auto"/>
        <w:ind w:left="-993" w:right="-143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2.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заявления посредством информационной системы, необходимо пройти регистрацию на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Навигатор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необходимо з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айти на сайт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«Навигатор дополнительного образования </w:t>
      </w:r>
      <w:r w:rsidR="000C061A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Ленинградской</w:t>
      </w:r>
      <w:r w:rsidR="00EE78CB" w:rsidRPr="00DE4AC6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области»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используя поисковую строку браузера или перейдя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прямой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ссылке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0C061A" w:rsidRPr="008A151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https://р47.навигатор.дети</w:t>
        </w:r>
      </w:hyperlink>
      <w:proofErr w:type="gramStart"/>
      <w:r w:rsidR="00581951" w:rsidRPr="00DE4AC6">
        <w:rPr>
          <w:rStyle w:val="a6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r w:rsidR="00581951" w:rsidRPr="00DE4AC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gramEnd"/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3.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ажать кнопку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«Регистрация»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правом верхнем углу экрана.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4.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все обязательные поля в регистрационной форме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подсказки: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городской округ или муниципальный район, где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зарегистрированы (выбрать нужный из выпадающего списка);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(родителя);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мобильного телефона для связи;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пароль (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самостоятельно).</w:t>
      </w:r>
    </w:p>
    <w:p w:rsidR="003D5004" w:rsidRPr="00DE4AC6" w:rsidRDefault="00EE78CB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следует ознакомиться с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Политикой конфиденциальности и пользовательским соглашением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в виде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AC" w:rsidRPr="00DE4AC6">
        <w:rPr>
          <w:rFonts w:ascii="Segoe UI Symbol" w:eastAsia="Times New Roman" w:hAnsi="Segoe UI Symbol" w:cs="Segoe UI Symbol"/>
          <w:sz w:val="28"/>
          <w:szCs w:val="28"/>
          <w:lang w:eastAsia="ru-RU"/>
        </w:rPr>
        <w:t>✔️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«Я выражаю согласие»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внимательной проверки правильности 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данных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кнопку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«Зарегистрироваться»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5BE" w:rsidRPr="00DE4AC6" w:rsidRDefault="002A65BE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Обращаем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внимание на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важность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правильного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корректного 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ода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личных данных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особенности адреса электронной почты, так как в дальнейшем именно на неё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будут приходить уведомления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ИС Навигатор, а также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данные для восстановления пароля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случае его утери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запроса на восстановление.</w:t>
      </w:r>
    </w:p>
    <w:p w:rsidR="003D5004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5.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успешной регистрации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указанный вами адрес электронной почты поступит сообщение от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 Навигатора со ссылкой для подтверждения вашего электронного адреса.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ерейдите по ссылке, указанной в письме, чтобы подтвердить </w:t>
      </w:r>
      <w:proofErr w:type="gramStart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свой</w:t>
      </w:r>
      <w:proofErr w:type="gramEnd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e-</w:t>
      </w:r>
      <w:proofErr w:type="spellStart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mail</w:t>
      </w:r>
      <w:proofErr w:type="spellEnd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пользоваться всеми возможностями портала.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6.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перехода по ссылке, и успешного подтверждения электронного адреса, нажмите на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ФИО в верхнем правом углу для перехода в личный кабинет.</w:t>
      </w:r>
    </w:p>
    <w:p w:rsidR="00770C67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7.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выберите вкладку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«Дети»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нажмите кнопку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</w:t>
      </w:r>
      <w:r w:rsidR="009D70AC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обавить ребенка»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заполните </w:t>
      </w:r>
      <w:r w:rsidR="009D70A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поля регистрационной форм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70C67" w:rsidRPr="00DE4AC6" w:rsidRDefault="00770C6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имя, отчество (ребенка);</w:t>
      </w:r>
    </w:p>
    <w:p w:rsidR="00770C67" w:rsidRPr="00DE4AC6" w:rsidRDefault="00770C6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дата рождения.</w:t>
      </w:r>
    </w:p>
    <w:p w:rsidR="0065778A" w:rsidRPr="00DE4AC6" w:rsidRDefault="009D70AC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введённых вами данных и 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ажм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 </w:t>
      </w:r>
      <w:r w:rsidR="0065778A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«Сохранить»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у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несколько детей, то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снова </w:t>
      </w:r>
      <w:r w:rsidR="00D52740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шаг 7.</w:t>
      </w:r>
    </w:p>
    <w:p w:rsidR="009D70AC" w:rsidRPr="00DE4AC6" w:rsidRDefault="00D119A6" w:rsidP="00534010">
      <w:pPr>
        <w:pStyle w:val="a3"/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8.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получение сертификата учёта</w:t>
      </w:r>
      <w:r w:rsidR="00B06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сертификата с номиналом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нажатия кнопки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«Получить сертификат»</w:t>
      </w:r>
      <w:r w:rsidRPr="00DE4AC6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4F1BEF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BEF" w:rsidRPr="00DE4AC6" w:rsidRDefault="004F1BEF" w:rsidP="00534010">
      <w:pPr>
        <w:pStyle w:val="a3"/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9.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ребёнке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/детях и данные о сертификате/сертификатах, для этого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788" w:rsidRPr="00DE4AC6" w:rsidRDefault="00095788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кнопку «Подтвердить данные»;</w:t>
      </w:r>
    </w:p>
    <w:p w:rsidR="00095788" w:rsidRPr="00DE4AC6" w:rsidRDefault="00095788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 порядком подтверждения данных, перечнем учреждений, в которых можно подтвердить данные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перечнем необходимых документов, которые нужно иметь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явке в учреждение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141" w:rsidRPr="00DE4AC6" w:rsidRDefault="00A12141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в учреждение для подтверждения 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данных.</w:t>
      </w:r>
    </w:p>
    <w:p w:rsidR="00095788" w:rsidRPr="00DE4AC6" w:rsidRDefault="00580147" w:rsidP="00534010">
      <w:pPr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Подтвердить данные о ребёнке/детях можно одновременно с подтверждением сертификата учёта и оформлением заявления о зачислении номинала сертификата (заявление о зачислении номинала сертификата оформляется по </w:t>
      </w:r>
      <w:r w:rsidR="00AA397B" w:rsidRPr="00DE4AC6">
        <w:rPr>
          <w:rFonts w:ascii="Times New Roman" w:hAnsi="Times New Roman" w:cs="Times New Roman"/>
          <w:sz w:val="28"/>
          <w:szCs w:val="28"/>
        </w:rPr>
        <w:t>в</w:t>
      </w:r>
      <w:r w:rsidR="00C22C64" w:rsidRPr="00DE4AC6">
        <w:rPr>
          <w:rFonts w:ascii="Times New Roman" w:hAnsi="Times New Roman" w:cs="Times New Roman"/>
          <w:sz w:val="28"/>
          <w:szCs w:val="28"/>
        </w:rPr>
        <w:t xml:space="preserve">ашему </w:t>
      </w:r>
      <w:r w:rsidRPr="00DE4AC6">
        <w:rPr>
          <w:rFonts w:ascii="Times New Roman" w:hAnsi="Times New Roman" w:cs="Times New Roman"/>
          <w:sz w:val="28"/>
          <w:szCs w:val="28"/>
        </w:rPr>
        <w:t>желанию).</w:t>
      </w:r>
    </w:p>
    <w:p w:rsidR="0065778A" w:rsidRPr="00DE4AC6" w:rsidRDefault="00D52740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подачи заявки в кружок,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хотите записать ребенка необходимо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 в поле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«Поиск»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кружка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воспользоваться гибким поиском программ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найти кружок на карте рядом с местом проживания.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поиска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ерите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каталоге программ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нужный кружок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/секцию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откр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ойте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карточку выбранной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программы с помощью нажатия кнопки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«Подробнее»</w:t>
      </w:r>
      <w:r w:rsidR="00345549" w:rsidRPr="00DE4A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580147" w:rsidRPr="00DE4AC6" w:rsidRDefault="00D52740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левом верхнем углу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мите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«Записаться»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этого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0147" w:rsidRPr="00DE4AC6" w:rsidRDefault="00580147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требуемую учебную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группу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их несколько);</w:t>
      </w:r>
    </w:p>
    <w:p w:rsidR="00580147" w:rsidRPr="00DE4AC6" w:rsidRDefault="00D52740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1)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12141" w:rsidRPr="00DE4AC6" w:rsidRDefault="00345549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«Далее».</w:t>
      </w:r>
    </w:p>
    <w:p w:rsidR="005A7635" w:rsidRPr="00DE4AC6" w:rsidRDefault="00EF3B23" w:rsidP="00534010">
      <w:pPr>
        <w:pStyle w:val="a3"/>
        <w:tabs>
          <w:tab w:val="left" w:pos="1134"/>
        </w:tabs>
        <w:spacing w:before="360" w:after="0" w:line="276" w:lineRule="auto"/>
        <w:ind w:left="-993"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 сможете отслеживать 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 заявки.</w:t>
      </w:r>
    </w:p>
    <w:p w:rsidR="00FD2D07" w:rsidRPr="00DE4AC6" w:rsidRDefault="00FD2D0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после самостоятельной регистрации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Навигатор родители или ребенок обязаны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явиться к поставщику образовательных услуг для подтверждения своей регистрации, получить и заполнить бланк заявления, </w:t>
      </w:r>
      <w:proofErr w:type="gramStart"/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 документы</w:t>
      </w:r>
      <w:proofErr w:type="gramEnd"/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удостоверяющие личность и </w:t>
      </w:r>
      <w:r w:rsidRPr="00DE4AC6">
        <w:rPr>
          <w:rFonts w:ascii="Times New Roman" w:hAnsi="Times New Roman" w:cs="Times New Roman"/>
          <w:sz w:val="28"/>
          <w:szCs w:val="28"/>
        </w:rPr>
        <w:t xml:space="preserve">копию заключения психолого-медико-педагогической комиссии (при наличии)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в объединения</w:t>
      </w:r>
      <w:r w:rsidRPr="00DE4AC6">
        <w:rPr>
          <w:rFonts w:ascii="Times New Roman" w:hAnsi="Times New Roman" w:cs="Times New Roman"/>
          <w:sz w:val="28"/>
          <w:szCs w:val="28"/>
        </w:rPr>
        <w:t>.</w:t>
      </w:r>
    </w:p>
    <w:p w:rsidR="00345549" w:rsidRDefault="00FD2D07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подтверждает достоверность представленной информации, путем совершения необходимых действий в </w:t>
      </w:r>
      <w:r w:rsidR="002C06AB" w:rsidRPr="00DE4AC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A12141" w:rsidRPr="00DE4AC6">
        <w:rPr>
          <w:rFonts w:ascii="Times New Roman" w:hAnsi="Times New Roman" w:cs="Times New Roman"/>
          <w:sz w:val="28"/>
          <w:szCs w:val="28"/>
        </w:rPr>
        <w:t>.</w:t>
      </w:r>
    </w:p>
    <w:p w:rsidR="00CC25D9" w:rsidRDefault="00CC25D9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C 1 сентября 2020 года в Тихвинском районе вводится система персонифицированного финансирования дополнительного образования (далее - ПФДО) для детей. С 15 августа 2020 года начинается выдача сертификатов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ля детских садов и учащихся 1-5 классов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Чтобы получить сертификат финансирования, родителям нужно с 15 августа: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зарегистрироваться в Навигаторе дополнительного образования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hyperlink r:id="rId10" w:history="1">
        <w:r>
          <w:rPr>
            <w:rStyle w:val="a6"/>
            <w:rFonts w:ascii="Times New Roman" w:eastAsia="Times New Roman" w:hAnsi="Times New Roman" w:cs="Times New Roman"/>
            <w:sz w:val="28"/>
          </w:rPr>
          <w:t>https://р47.навигатор.дети/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(тем, кто не регистрировался в 2019 году);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заполнить в личном кабинете родителя в Навигаторе информацию о детях;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ознакомиться с информацией о персонифицированном финансировании и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нажать на кнопку «Получить сертификат» возле ФИО ребёнка;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ознакомиться с информацией о порядке активации сертификата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(информация доступна по ссылкам «Подтвердить данные» и «Активировать</w:t>
      </w:r>
      <w:proofErr w:type="gramEnd"/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сертификат» в личном кабинете);  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один раз явиться в учреждение с документами, чтобы подтвердить данные о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ребёнке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активировать сертификат,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написав заявление (на имя директора МОУДО «ТЦДТ»)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 (воспитатель):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собирает заявления,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проверяет СНИЛС,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активирует  сертификат;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</w:rPr>
        <w:t>подтверждает данные, формирует группу и расписание своей программы и группы.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Подробную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видео-инструкцию по получению сертификата можно посмотреть на сайте комитета по образованию и официальной странице «В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Контакте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Используйте средства сертификата для оплаты занятий по программам,</w:t>
      </w:r>
    </w:p>
    <w:p w:rsidR="00CC25D9" w:rsidRDefault="00CC25D9" w:rsidP="00CC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отмечены в Навигаторе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значком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«Доступна оплата сертификатом».</w:t>
      </w:r>
    </w:p>
    <w:p w:rsidR="00CC25D9" w:rsidRDefault="00CC25D9" w:rsidP="00CC25D9">
      <w:pPr>
        <w:jc w:val="both"/>
        <w:rPr>
          <w:rFonts w:ascii="Times New Roman" w:eastAsiaTheme="minorEastAsia" w:hAnsi="Times New Roman" w:cs="Times New Roman"/>
          <w:sz w:val="32"/>
          <w:szCs w:val="24"/>
        </w:rPr>
      </w:pPr>
    </w:p>
    <w:p w:rsidR="00CC25D9" w:rsidRPr="00A12141" w:rsidRDefault="00CC25D9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25D9" w:rsidRPr="00A12141" w:rsidSect="008A3559">
      <w:footerReference w:type="defaul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4E" w:rsidRDefault="00FC344E" w:rsidP="00D119A6">
      <w:pPr>
        <w:spacing w:after="0" w:line="240" w:lineRule="auto"/>
      </w:pPr>
      <w:r>
        <w:separator/>
      </w:r>
    </w:p>
  </w:endnote>
  <w:endnote w:type="continuationSeparator" w:id="0">
    <w:p w:rsidR="00FC344E" w:rsidRDefault="00FC344E" w:rsidP="00D1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994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397B" w:rsidRPr="00AA397B" w:rsidRDefault="00AA397B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39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39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5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97B" w:rsidRDefault="00AA397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4E" w:rsidRDefault="00FC344E" w:rsidP="00D119A6">
      <w:pPr>
        <w:spacing w:after="0" w:line="240" w:lineRule="auto"/>
      </w:pPr>
      <w:r>
        <w:separator/>
      </w:r>
    </w:p>
  </w:footnote>
  <w:footnote w:type="continuationSeparator" w:id="0">
    <w:p w:rsidR="00FC344E" w:rsidRDefault="00FC344E" w:rsidP="00D119A6">
      <w:pPr>
        <w:spacing w:after="0" w:line="240" w:lineRule="auto"/>
      </w:pPr>
      <w:r>
        <w:continuationSeparator/>
      </w:r>
    </w:p>
  </w:footnote>
  <w:footnote w:id="1">
    <w:p w:rsidR="00D119A6" w:rsidRPr="00D119A6" w:rsidRDefault="00D119A6" w:rsidP="00D119A6">
      <w:pPr>
        <w:pStyle w:val="aa"/>
        <w:jc w:val="both"/>
        <w:rPr>
          <w:rFonts w:ascii="Times New Roman" w:hAnsi="Times New Roman" w:cs="Times New Roman"/>
        </w:rPr>
      </w:pPr>
      <w:r w:rsidRPr="00DE4AC6">
        <w:rPr>
          <w:rStyle w:val="ac"/>
          <w:rFonts w:ascii="Times New Roman" w:hAnsi="Times New Roman" w:cs="Times New Roman"/>
        </w:rPr>
        <w:footnoteRef/>
      </w:r>
      <w:r w:rsidRPr="00DE4AC6">
        <w:rPr>
          <w:rFonts w:ascii="Times New Roman" w:hAnsi="Times New Roman" w:cs="Times New Roman"/>
        </w:rPr>
        <w:t xml:space="preserve"> Детям в возрасте до 5 лет получать сертификат не нужно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1E7"/>
    <w:multiLevelType w:val="hybridMultilevel"/>
    <w:tmpl w:val="B2BC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CE07B2F"/>
    <w:multiLevelType w:val="hybridMultilevel"/>
    <w:tmpl w:val="17162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5E6491"/>
    <w:multiLevelType w:val="hybridMultilevel"/>
    <w:tmpl w:val="F4A06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D343867"/>
    <w:multiLevelType w:val="multilevel"/>
    <w:tmpl w:val="2B5E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  <w:lvlOverride w:ilvl="0">
      <w:startOverride w:val="18"/>
    </w:lvlOverride>
  </w:num>
  <w:num w:numId="5">
    <w:abstractNumId w:val="6"/>
    <w:lvlOverride w:ilvl="0">
      <w:startOverride w:val="19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79"/>
    <w:rsid w:val="00012BEA"/>
    <w:rsid w:val="00032A7F"/>
    <w:rsid w:val="000938EA"/>
    <w:rsid w:val="00095788"/>
    <w:rsid w:val="000C061A"/>
    <w:rsid w:val="00172A4C"/>
    <w:rsid w:val="001A5FC5"/>
    <w:rsid w:val="001B584F"/>
    <w:rsid w:val="001F26F6"/>
    <w:rsid w:val="002A65BE"/>
    <w:rsid w:val="002C06AB"/>
    <w:rsid w:val="00314A92"/>
    <w:rsid w:val="00345549"/>
    <w:rsid w:val="003D5004"/>
    <w:rsid w:val="004548D2"/>
    <w:rsid w:val="004D3F69"/>
    <w:rsid w:val="004F1BEF"/>
    <w:rsid w:val="00534010"/>
    <w:rsid w:val="00580147"/>
    <w:rsid w:val="00581951"/>
    <w:rsid w:val="005A7635"/>
    <w:rsid w:val="00625A1B"/>
    <w:rsid w:val="00652907"/>
    <w:rsid w:val="006541A4"/>
    <w:rsid w:val="0065778A"/>
    <w:rsid w:val="006B0669"/>
    <w:rsid w:val="00760A65"/>
    <w:rsid w:val="00770C67"/>
    <w:rsid w:val="00772C77"/>
    <w:rsid w:val="00787556"/>
    <w:rsid w:val="00807517"/>
    <w:rsid w:val="00853E05"/>
    <w:rsid w:val="008A3559"/>
    <w:rsid w:val="008D229C"/>
    <w:rsid w:val="00906EBF"/>
    <w:rsid w:val="00921040"/>
    <w:rsid w:val="009D04FB"/>
    <w:rsid w:val="009D1BCD"/>
    <w:rsid w:val="009D70AC"/>
    <w:rsid w:val="00A12141"/>
    <w:rsid w:val="00A90493"/>
    <w:rsid w:val="00AA397B"/>
    <w:rsid w:val="00B06B9D"/>
    <w:rsid w:val="00B245EB"/>
    <w:rsid w:val="00BC03B3"/>
    <w:rsid w:val="00C22555"/>
    <w:rsid w:val="00C22C64"/>
    <w:rsid w:val="00CC25D9"/>
    <w:rsid w:val="00CF4AF1"/>
    <w:rsid w:val="00D119A6"/>
    <w:rsid w:val="00D52740"/>
    <w:rsid w:val="00DB0FAE"/>
    <w:rsid w:val="00DE4AC6"/>
    <w:rsid w:val="00E02E79"/>
    <w:rsid w:val="00E079DB"/>
    <w:rsid w:val="00ED5265"/>
    <w:rsid w:val="00EE78CB"/>
    <w:rsid w:val="00EF3B23"/>
    <w:rsid w:val="00F37F32"/>
    <w:rsid w:val="00FC344E"/>
    <w:rsid w:val="00FC4297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52907"/>
    <w:pPr>
      <w:ind w:left="720"/>
      <w:contextualSpacing/>
    </w:pPr>
  </w:style>
  <w:style w:type="character" w:styleId="a5">
    <w:name w:val="Emphasis"/>
    <w:basedOn w:val="a0"/>
    <w:uiPriority w:val="20"/>
    <w:qFormat/>
    <w:rsid w:val="00EE78CB"/>
    <w:rPr>
      <w:i/>
      <w:iCs/>
    </w:rPr>
  </w:style>
  <w:style w:type="character" w:styleId="a6">
    <w:name w:val="Hyperlink"/>
    <w:basedOn w:val="a0"/>
    <w:uiPriority w:val="99"/>
    <w:unhideWhenUsed/>
    <w:rsid w:val="00EE78C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B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72A4C"/>
  </w:style>
  <w:style w:type="character" w:styleId="a9">
    <w:name w:val="Strong"/>
    <w:basedOn w:val="a0"/>
    <w:uiPriority w:val="22"/>
    <w:qFormat/>
    <w:rsid w:val="005A763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9049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119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119A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119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397B"/>
  </w:style>
  <w:style w:type="paragraph" w:styleId="af">
    <w:name w:val="footer"/>
    <w:basedOn w:val="a"/>
    <w:link w:val="af0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52907"/>
    <w:pPr>
      <w:ind w:left="720"/>
      <w:contextualSpacing/>
    </w:pPr>
  </w:style>
  <w:style w:type="character" w:styleId="a5">
    <w:name w:val="Emphasis"/>
    <w:basedOn w:val="a0"/>
    <w:uiPriority w:val="20"/>
    <w:qFormat/>
    <w:rsid w:val="00EE78CB"/>
    <w:rPr>
      <w:i/>
      <w:iCs/>
    </w:rPr>
  </w:style>
  <w:style w:type="character" w:styleId="a6">
    <w:name w:val="Hyperlink"/>
    <w:basedOn w:val="a0"/>
    <w:uiPriority w:val="99"/>
    <w:unhideWhenUsed/>
    <w:rsid w:val="00EE78C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B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72A4C"/>
  </w:style>
  <w:style w:type="character" w:styleId="a9">
    <w:name w:val="Strong"/>
    <w:basedOn w:val="a0"/>
    <w:uiPriority w:val="22"/>
    <w:qFormat/>
    <w:rsid w:val="005A763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9049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119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119A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119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397B"/>
  </w:style>
  <w:style w:type="paragraph" w:styleId="af">
    <w:name w:val="footer"/>
    <w:basedOn w:val="a"/>
    <w:link w:val="af0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88;47.&#1085;&#1072;&#1074;&#1080;&#1075;&#1072;&#1090;&#1086;&#1088;.&#1076;&#1077;&#1090;&#1080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8;47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59BA-2D99-4145-A6F0-BD52A42C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USER_06</dc:creator>
  <cp:lastModifiedBy>user</cp:lastModifiedBy>
  <cp:revision>4</cp:revision>
  <cp:lastPrinted>2019-05-23T11:59:00Z</cp:lastPrinted>
  <dcterms:created xsi:type="dcterms:W3CDTF">2020-09-22T10:46:00Z</dcterms:created>
  <dcterms:modified xsi:type="dcterms:W3CDTF">2020-09-22T10:49:00Z</dcterms:modified>
</cp:coreProperties>
</file>