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24F8" w14:textId="77777777" w:rsidR="00511A24" w:rsidRDefault="000B3413" w:rsidP="000B3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11">
        <w:rPr>
          <w:rFonts w:ascii="Times New Roman" w:hAnsi="Times New Roman" w:cs="Times New Roman"/>
          <w:b/>
          <w:sz w:val="28"/>
          <w:szCs w:val="28"/>
        </w:rPr>
        <w:t>Численность обучающихся по реализуем</w:t>
      </w:r>
      <w:r>
        <w:rPr>
          <w:rFonts w:ascii="Times New Roman" w:hAnsi="Times New Roman" w:cs="Times New Roman"/>
          <w:b/>
          <w:sz w:val="28"/>
          <w:szCs w:val="28"/>
        </w:rPr>
        <w:t xml:space="preserve">ой адаптированной </w:t>
      </w:r>
      <w:r w:rsidRPr="00FA7111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A7111">
        <w:rPr>
          <w:rFonts w:ascii="Times New Roman" w:hAnsi="Times New Roman" w:cs="Times New Roman"/>
          <w:b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sz w:val="28"/>
          <w:szCs w:val="28"/>
        </w:rPr>
        <w:t xml:space="preserve">ме </w:t>
      </w:r>
      <w:r w:rsidR="00511A24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  <w:r w:rsidR="00511A24">
        <w:rPr>
          <w:rFonts w:ascii="Times New Roman" w:hAnsi="Times New Roman" w:cs="Times New Roman"/>
          <w:b/>
          <w:sz w:val="28"/>
          <w:szCs w:val="28"/>
        </w:rPr>
        <w:t>для обучающихся с задержкой психического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46EB86" w14:textId="172FF9DC" w:rsidR="000B3413" w:rsidRPr="001E66B3" w:rsidRDefault="000B3413" w:rsidP="000B3413">
      <w:pPr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 14 декабря </w:t>
      </w:r>
      <w:r w:rsidRPr="001E66B3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0B3413" w:rsidRPr="001E66B3" w14:paraId="41D87D06" w14:textId="77777777" w:rsidTr="000740B5">
        <w:tc>
          <w:tcPr>
            <w:tcW w:w="6799" w:type="dxa"/>
          </w:tcPr>
          <w:p w14:paraId="1CC65490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A6ECD4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обучающихся</w:t>
            </w:r>
          </w:p>
        </w:tc>
      </w:tr>
      <w:tr w:rsidR="000B3413" w:rsidRPr="001E66B3" w14:paraId="1B18603B" w14:textId="77777777" w:rsidTr="000740B5">
        <w:tc>
          <w:tcPr>
            <w:tcW w:w="6799" w:type="dxa"/>
          </w:tcPr>
          <w:p w14:paraId="29411A56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1985" w:type="dxa"/>
          </w:tcPr>
          <w:p w14:paraId="419C0FD6" w14:textId="39D530C8" w:rsidR="000B3413" w:rsidRPr="001E66B3" w:rsidRDefault="00511A24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0B3413" w:rsidRPr="001E66B3" w14:paraId="3439FB76" w14:textId="77777777" w:rsidTr="000740B5">
        <w:tc>
          <w:tcPr>
            <w:tcW w:w="6799" w:type="dxa"/>
          </w:tcPr>
          <w:p w14:paraId="113088F5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федерального бюджета (в том числе с выделением численности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02EA76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E960F9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413" w:rsidRPr="001E66B3" w14:paraId="0CF4B7B0" w14:textId="77777777" w:rsidTr="000740B5">
        <w:tc>
          <w:tcPr>
            <w:tcW w:w="6799" w:type="dxa"/>
          </w:tcPr>
          <w:p w14:paraId="2F70B0E4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бюджетов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субъектов Российской Федерации (в том числе с выделением численности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обучающихся, являющихся 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3ED833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2F8C6F0" w14:textId="0B687E93" w:rsidR="000B3413" w:rsidRPr="00511A24" w:rsidRDefault="00511A24" w:rsidP="000740B5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0B3413" w:rsidRPr="001E66B3" w14:paraId="4FC0BADD" w14:textId="77777777" w:rsidTr="000740B5">
        <w:tc>
          <w:tcPr>
            <w:tcW w:w="6799" w:type="dxa"/>
          </w:tcPr>
          <w:p w14:paraId="23378DE4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местных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бюджетов (в том числе с выделением численности обучающихся, являющихся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иностранными гражданами)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14:paraId="254B2B16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3413" w:rsidRPr="001E66B3" w14:paraId="5776CF97" w14:textId="77777777" w:rsidTr="000740B5">
        <w:tc>
          <w:tcPr>
            <w:tcW w:w="6799" w:type="dxa"/>
          </w:tcPr>
          <w:p w14:paraId="2FCDA241" w14:textId="77777777" w:rsidR="000B3413" w:rsidRPr="001E66B3" w:rsidRDefault="000B3413" w:rsidP="0007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Численность обучающихся по договорам об образовании, заключаемых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при приеме на обучение за счет средств физического и (или) юридического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лица (далее - договор об оказании платных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образовательных услуг) (в том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числе с выделением численности обучающихся, являющихся иностранными</w:t>
            </w:r>
            <w:r w:rsidRPr="001E66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66B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гражданами).</w:t>
            </w:r>
          </w:p>
          <w:p w14:paraId="7ED655A7" w14:textId="77777777" w:rsidR="000B3413" w:rsidRPr="001E66B3" w:rsidRDefault="000B3413" w:rsidP="000740B5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A0D0CA" w14:textId="77777777" w:rsidR="000B3413" w:rsidRPr="001E66B3" w:rsidRDefault="000B3413" w:rsidP="000740B5">
            <w:pPr>
              <w:jc w:val="center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2F8800CA" w14:textId="77777777" w:rsidR="00D22189" w:rsidRDefault="00D22189"/>
    <w:sectPr w:rsidR="00D2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6C"/>
    <w:rsid w:val="000B3413"/>
    <w:rsid w:val="00511A24"/>
    <w:rsid w:val="0092196C"/>
    <w:rsid w:val="00D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F133"/>
  <w15:chartTrackingRefBased/>
  <w15:docId w15:val="{ED2E1BF4-0D8F-4932-8447-8EEE5CD0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341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0B34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5</cp:revision>
  <dcterms:created xsi:type="dcterms:W3CDTF">2023-12-18T07:41:00Z</dcterms:created>
  <dcterms:modified xsi:type="dcterms:W3CDTF">2023-12-18T07:50:00Z</dcterms:modified>
</cp:coreProperties>
</file>