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8882" w14:textId="77777777" w:rsidR="006110C0" w:rsidRPr="006110C0" w:rsidRDefault="00752C83" w:rsidP="00752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0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64F688E" wp14:editId="4F6AE348">
            <wp:simplePos x="0" y="0"/>
            <wp:positionH relativeFrom="column">
              <wp:posOffset>-1003935</wp:posOffset>
            </wp:positionH>
            <wp:positionV relativeFrom="paragraph">
              <wp:posOffset>-681990</wp:posOffset>
            </wp:positionV>
            <wp:extent cx="7439025" cy="10596245"/>
            <wp:effectExtent l="0" t="0" r="9525" b="0"/>
            <wp:wrapNone/>
            <wp:docPr id="2" name="Рисунок 2" descr="C:\Users\Татьяна\Documents\фон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cuments\фон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822" cy="1064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0C0" w:rsidRPr="006110C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  <w:r w:rsidRPr="006110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F3965" w14:textId="304C8289" w:rsidR="00752C83" w:rsidRPr="006110C0" w:rsidRDefault="00752C83" w:rsidP="00752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0C0">
        <w:rPr>
          <w:rFonts w:ascii="Times New Roman" w:hAnsi="Times New Roman" w:cs="Times New Roman"/>
          <w:sz w:val="28"/>
          <w:szCs w:val="28"/>
        </w:rPr>
        <w:t>«Детский сад Улыбка»</w:t>
      </w:r>
    </w:p>
    <w:p w14:paraId="4CD9C469" w14:textId="77777777" w:rsidR="00752C83" w:rsidRPr="00E04BBF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5950DF90" w14:textId="77777777" w:rsidR="00752C83" w:rsidRPr="00E04BBF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0E9D74FA" w14:textId="77777777" w:rsidR="00752C83" w:rsidRPr="00E04BBF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499D503E" w14:textId="77777777" w:rsidR="00752C83" w:rsidRPr="00E04BBF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331C47EB" w14:textId="77777777" w:rsidR="00752C83" w:rsidRPr="00E04BBF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  <w:r w:rsidRPr="00E04BBF">
        <w:rPr>
          <w:rFonts w:ascii="Cambria" w:hAnsi="Cambria" w:cs="Times New Roman"/>
          <w:sz w:val="40"/>
          <w:szCs w:val="40"/>
        </w:rPr>
        <w:t>Проект</w:t>
      </w:r>
    </w:p>
    <w:p w14:paraId="5EFFE3B4" w14:textId="77777777" w:rsidR="00752C83" w:rsidRPr="00E04BBF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  <w:r w:rsidRPr="00E04BBF">
        <w:rPr>
          <w:rFonts w:ascii="Cambria" w:hAnsi="Cambria" w:cs="Times New Roman"/>
          <w:sz w:val="40"/>
          <w:szCs w:val="40"/>
        </w:rPr>
        <w:t>Тема:</w:t>
      </w:r>
    </w:p>
    <w:p w14:paraId="19CF485C" w14:textId="71C5F780" w:rsidR="00752C83" w:rsidRPr="006110C0" w:rsidRDefault="00752C83" w:rsidP="00752C83">
      <w:pPr>
        <w:jc w:val="center"/>
        <w:rPr>
          <w:rFonts w:ascii="Cambria" w:hAnsi="Cambria" w:cs="Times New Roman"/>
          <w:b/>
          <w:bCs/>
          <w:sz w:val="40"/>
          <w:szCs w:val="40"/>
        </w:rPr>
      </w:pPr>
      <w:r w:rsidRPr="006110C0">
        <w:rPr>
          <w:rFonts w:ascii="Cambria" w:hAnsi="Cambria" w:cs="Times New Roman"/>
          <w:b/>
          <w:bCs/>
          <w:sz w:val="40"/>
          <w:szCs w:val="40"/>
        </w:rPr>
        <w:t>«Лучше нет дружка, чем родная матушка»</w:t>
      </w:r>
    </w:p>
    <w:p w14:paraId="4017AE57" w14:textId="4956F49F" w:rsidR="00752C83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67880CEE" w14:textId="18F8F814" w:rsidR="00752C83" w:rsidRDefault="006110C0" w:rsidP="00752C83">
      <w:pPr>
        <w:jc w:val="center"/>
        <w:rPr>
          <w:rFonts w:ascii="Cambria" w:hAnsi="Cambria" w:cs="Times New Roman"/>
          <w:sz w:val="40"/>
          <w:szCs w:val="40"/>
        </w:rPr>
      </w:pPr>
      <w:r w:rsidRPr="00E04BBF">
        <w:rPr>
          <w:rFonts w:ascii="Cambria" w:hAnsi="Cambria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529E16E0" wp14:editId="20B1562B">
            <wp:simplePos x="0" y="0"/>
            <wp:positionH relativeFrom="margin">
              <wp:posOffset>1363345</wp:posOffset>
            </wp:positionH>
            <wp:positionV relativeFrom="margin">
              <wp:posOffset>4227195</wp:posOffset>
            </wp:positionV>
            <wp:extent cx="3190875" cy="2552700"/>
            <wp:effectExtent l="190500" t="190500" r="200025" b="190500"/>
            <wp:wrapSquare wrapText="bothSides"/>
            <wp:docPr id="1" name="Picture 5" descr="People_Children_Happy_Mother_and_Baby___Children_01280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 descr="People_Children_Happy_Mother_and_Baby___Children_012806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4F1AE" w14:textId="0F45ED1E" w:rsidR="00752C83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60989DA4" w14:textId="4C028D71" w:rsidR="00752C83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59E478F7" w14:textId="77777777" w:rsidR="00752C83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2D017426" w14:textId="77777777" w:rsidR="00752C83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2BD1962B" w14:textId="77777777" w:rsidR="00752C83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227ACA96" w14:textId="77777777" w:rsidR="00752C83" w:rsidRDefault="00752C83" w:rsidP="00752C83">
      <w:pPr>
        <w:jc w:val="center"/>
        <w:rPr>
          <w:rFonts w:ascii="Cambria" w:hAnsi="Cambria" w:cs="Times New Roman"/>
          <w:sz w:val="40"/>
          <w:szCs w:val="40"/>
        </w:rPr>
      </w:pPr>
    </w:p>
    <w:p w14:paraId="5BBAA399" w14:textId="77777777" w:rsidR="00752C83" w:rsidRPr="00E04BBF" w:rsidRDefault="00752C83" w:rsidP="00752C83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</w:t>
      </w:r>
      <w:r w:rsidRPr="00E04BBF">
        <w:rPr>
          <w:rFonts w:ascii="Cambria" w:hAnsi="Cambria" w:cs="Times New Roman"/>
          <w:sz w:val="28"/>
          <w:szCs w:val="28"/>
        </w:rPr>
        <w:t xml:space="preserve">Выполнила: </w:t>
      </w:r>
    </w:p>
    <w:p w14:paraId="22230CE2" w14:textId="77777777" w:rsidR="00752C83" w:rsidRDefault="00752C83" w:rsidP="00752C83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</w:t>
      </w:r>
      <w:r w:rsidRPr="00E04BBF">
        <w:rPr>
          <w:rFonts w:ascii="Cambria" w:hAnsi="Cambria" w:cs="Times New Roman"/>
          <w:sz w:val="28"/>
          <w:szCs w:val="28"/>
        </w:rPr>
        <w:t xml:space="preserve">Воспитатель: Т. В. Смирнова </w:t>
      </w:r>
    </w:p>
    <w:p w14:paraId="35B20DF3" w14:textId="77777777" w:rsidR="00752C83" w:rsidRDefault="00752C83" w:rsidP="00752C83">
      <w:pPr>
        <w:jc w:val="center"/>
        <w:rPr>
          <w:rFonts w:ascii="Cambria" w:hAnsi="Cambria" w:cs="Times New Roman"/>
          <w:sz w:val="28"/>
          <w:szCs w:val="28"/>
        </w:rPr>
      </w:pPr>
    </w:p>
    <w:p w14:paraId="0ACDE092" w14:textId="77777777" w:rsidR="00752C83" w:rsidRDefault="00752C83" w:rsidP="00752C83">
      <w:pPr>
        <w:jc w:val="center"/>
        <w:rPr>
          <w:rFonts w:ascii="Cambria" w:hAnsi="Cambria" w:cs="Times New Roman"/>
          <w:sz w:val="28"/>
          <w:szCs w:val="28"/>
        </w:rPr>
      </w:pPr>
    </w:p>
    <w:p w14:paraId="172D0AD9" w14:textId="77777777" w:rsidR="00752C83" w:rsidRDefault="00752C83" w:rsidP="00752C83">
      <w:pPr>
        <w:jc w:val="center"/>
        <w:rPr>
          <w:rFonts w:ascii="Cambria" w:hAnsi="Cambria" w:cs="Times New Roman"/>
          <w:sz w:val="28"/>
          <w:szCs w:val="28"/>
        </w:rPr>
      </w:pPr>
    </w:p>
    <w:p w14:paraId="3605D716" w14:textId="77777777" w:rsidR="00752C83" w:rsidRDefault="00752C83" w:rsidP="00752C83">
      <w:pPr>
        <w:jc w:val="center"/>
        <w:rPr>
          <w:rFonts w:ascii="Cambria" w:hAnsi="Cambria" w:cs="Times New Roman"/>
          <w:sz w:val="28"/>
          <w:szCs w:val="28"/>
        </w:rPr>
      </w:pPr>
    </w:p>
    <w:p w14:paraId="19193FEF" w14:textId="7FB2D281" w:rsidR="00752C83" w:rsidRPr="00E04BBF" w:rsidRDefault="006110C0" w:rsidP="00752C83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Г. </w:t>
      </w:r>
      <w:r w:rsidR="00752C83">
        <w:rPr>
          <w:rFonts w:ascii="Cambria" w:hAnsi="Cambria" w:cs="Times New Roman"/>
          <w:sz w:val="28"/>
          <w:szCs w:val="28"/>
        </w:rPr>
        <w:t>Тихвин</w:t>
      </w:r>
    </w:p>
    <w:p w14:paraId="78B67E99" w14:textId="77777777" w:rsidR="00B34BFB" w:rsidRPr="0029304C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C23BE6D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34BFB">
        <w:rPr>
          <w:b/>
          <w:color w:val="111111"/>
          <w:sz w:val="28"/>
          <w:szCs w:val="28"/>
        </w:rPr>
        <w:t>Вид </w:t>
      </w:r>
      <w:r w:rsidRPr="00B34B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B34BFB">
        <w:rPr>
          <w:b/>
          <w:color w:val="111111"/>
          <w:sz w:val="28"/>
          <w:szCs w:val="28"/>
        </w:rPr>
        <w:t>:</w:t>
      </w:r>
      <w:r w:rsidRPr="00B34BFB">
        <w:rPr>
          <w:color w:val="111111"/>
          <w:sz w:val="28"/>
          <w:szCs w:val="28"/>
        </w:rPr>
        <w:t xml:space="preserve"> творческий, групповой, кратко</w:t>
      </w:r>
      <w:r w:rsidR="00CF5612">
        <w:rPr>
          <w:color w:val="111111"/>
          <w:sz w:val="28"/>
          <w:szCs w:val="28"/>
        </w:rPr>
        <w:t>срочный</w:t>
      </w:r>
    </w:p>
    <w:p w14:paraId="524D2567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34BFB">
        <w:rPr>
          <w:b/>
          <w:color w:val="111111"/>
          <w:sz w:val="28"/>
          <w:szCs w:val="28"/>
        </w:rPr>
        <w:t>Срок реализации </w:t>
      </w:r>
      <w:r w:rsidRPr="00B34B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B34BFB">
        <w:rPr>
          <w:b/>
          <w:color w:val="111111"/>
          <w:sz w:val="28"/>
          <w:szCs w:val="28"/>
        </w:rPr>
        <w:t>:</w:t>
      </w:r>
      <w:r w:rsidRPr="00B34BFB">
        <w:rPr>
          <w:color w:val="111111"/>
          <w:sz w:val="28"/>
          <w:szCs w:val="28"/>
        </w:rPr>
        <w:t xml:space="preserve"> 2 недели.</w:t>
      </w:r>
    </w:p>
    <w:p w14:paraId="74A0B708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34BFB">
        <w:rPr>
          <w:b/>
          <w:color w:val="111111"/>
          <w:sz w:val="28"/>
          <w:szCs w:val="28"/>
        </w:rPr>
        <w:t>Участники </w:t>
      </w:r>
      <w:r w:rsidRPr="00B34B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B34BFB">
        <w:rPr>
          <w:b/>
          <w:color w:val="111111"/>
          <w:sz w:val="28"/>
          <w:szCs w:val="28"/>
        </w:rPr>
        <w:t xml:space="preserve">: </w:t>
      </w:r>
      <w:r w:rsidRPr="00B34BFB">
        <w:rPr>
          <w:color w:val="111111"/>
          <w:sz w:val="28"/>
          <w:szCs w:val="28"/>
        </w:rPr>
        <w:t>дети</w:t>
      </w:r>
      <w:r w:rsidR="0029304C">
        <w:rPr>
          <w:color w:val="111111"/>
          <w:sz w:val="28"/>
          <w:szCs w:val="28"/>
        </w:rPr>
        <w:t xml:space="preserve"> 4-7лет</w:t>
      </w:r>
      <w:r w:rsidRPr="00B34BFB">
        <w:rPr>
          <w:color w:val="111111"/>
          <w:sz w:val="28"/>
          <w:szCs w:val="28"/>
        </w:rPr>
        <w:t>.</w:t>
      </w:r>
    </w:p>
    <w:p w14:paraId="549AAD35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34BFB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Проблема</w:t>
      </w:r>
      <w:r w:rsidRPr="00B34BFB">
        <w:rPr>
          <w:b/>
          <w:color w:val="111111"/>
          <w:sz w:val="28"/>
          <w:szCs w:val="28"/>
        </w:rPr>
        <w:t>:</w:t>
      </w:r>
      <w:r w:rsidRPr="00B34BFB">
        <w:rPr>
          <w:color w:val="111111"/>
          <w:sz w:val="28"/>
          <w:szCs w:val="28"/>
        </w:rPr>
        <w:t xml:space="preserve"> преобладание у современных детей потребительского отношения к матери.</w:t>
      </w:r>
    </w:p>
    <w:p w14:paraId="4CF3BB78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b/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B34BFB">
        <w:rPr>
          <w:b/>
          <w:color w:val="111111"/>
          <w:sz w:val="28"/>
          <w:szCs w:val="28"/>
        </w:rPr>
        <w:t>:</w:t>
      </w:r>
      <w:r w:rsidRPr="00B34BFB">
        <w:rPr>
          <w:color w:val="111111"/>
          <w:sz w:val="28"/>
          <w:szCs w:val="28"/>
        </w:rPr>
        <w:t xml:space="preserve"> С самого раннего возраста ребенок должен помнить о том, что где бы он ни находился и чем бы ни занимался, самым дорогим и любимым человеком для него остается мама. Мама - это доброта и ласка, любовь и понимание, забота и поддержка. Дети должны понимать и помнить, кем для них является мама, какой любви, заботы и уважения она заслуживает. В результате, на начальном этапе формировании личности ребенка, на дошкольные учреждения возложена огромная ответственность в работе с семьей в нравственном, эстетическом, патриотическом и экологическом направлениях. Воспитание в ребенке любви, уважения, чувства сопереживания и взаимопомощи близкому человеку – маме является необходимым составляющим в нравственном воспитании детей.</w:t>
      </w:r>
    </w:p>
    <w:p w14:paraId="3D6BD60B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Конечной целью воплощения </w:t>
      </w:r>
      <w:r w:rsidRPr="00CF56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B34BFB">
        <w:rPr>
          <w:color w:val="111111"/>
          <w:sz w:val="28"/>
          <w:szCs w:val="28"/>
        </w:rPr>
        <w:t> яв</w:t>
      </w:r>
      <w:r w:rsidR="0029304C">
        <w:rPr>
          <w:color w:val="111111"/>
          <w:sz w:val="28"/>
          <w:szCs w:val="28"/>
        </w:rPr>
        <w:t>ляется знакомство с праздником «День матери»</w:t>
      </w:r>
      <w:r w:rsidRPr="00B34BFB">
        <w:rPr>
          <w:color w:val="111111"/>
          <w:sz w:val="28"/>
          <w:szCs w:val="28"/>
        </w:rPr>
        <w:t>. Дети не только познакомятся с данным праздником, но и смогут в нем поучаствовать. Поймут, что доставлять радость так же приятно, как и получать подарки. Научатся различать нравственные качества через художественную литературу, реализовать свои желания и возможности в изготовлении подарков, утвердятся во мнении, что МАМА – это всегда тепло, уют, радость.</w:t>
      </w:r>
    </w:p>
    <w:p w14:paraId="6CFF299A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2406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52406">
        <w:rPr>
          <w:b/>
          <w:color w:val="111111"/>
          <w:sz w:val="28"/>
          <w:szCs w:val="28"/>
        </w:rPr>
        <w:t>:</w:t>
      </w:r>
      <w:r w:rsidRPr="00B34BFB">
        <w:rPr>
          <w:color w:val="111111"/>
          <w:sz w:val="28"/>
          <w:szCs w:val="28"/>
        </w:rPr>
        <w:t xml:space="preserve"> воспитывать любовь и уважение к матери, способствовать созданию семейных традиций, теплых взаимоотношений в семье, сплочению коллектива родителей.</w:t>
      </w:r>
    </w:p>
    <w:p w14:paraId="13EBEF56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2406">
        <w:rPr>
          <w:b/>
          <w:color w:val="111111"/>
          <w:sz w:val="28"/>
          <w:szCs w:val="28"/>
        </w:rPr>
        <w:t>Задачи</w:t>
      </w:r>
      <w:r w:rsidRPr="00B34BFB">
        <w:rPr>
          <w:color w:val="111111"/>
          <w:sz w:val="28"/>
          <w:szCs w:val="28"/>
        </w:rPr>
        <w:t> </w:t>
      </w:r>
      <w:r w:rsidRPr="00B34BF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B34BFB">
        <w:rPr>
          <w:color w:val="111111"/>
          <w:sz w:val="28"/>
          <w:szCs w:val="28"/>
        </w:rPr>
        <w:t>:</w:t>
      </w:r>
    </w:p>
    <w:p w14:paraId="5D49696B" w14:textId="77777777" w:rsidR="00B34BFB" w:rsidRPr="00CF5612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 xml:space="preserve">1. Обобщить знания детей дошкольного возраста </w:t>
      </w:r>
      <w:r w:rsidRPr="00CF5612">
        <w:rPr>
          <w:b/>
          <w:color w:val="111111"/>
          <w:sz w:val="28"/>
          <w:szCs w:val="28"/>
        </w:rPr>
        <w:t>о </w:t>
      </w:r>
      <w:r w:rsidRPr="00CF56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международном празднике </w:t>
      </w:r>
      <w:r w:rsidRPr="00CF5612">
        <w:rPr>
          <w:iCs/>
          <w:color w:val="111111"/>
          <w:sz w:val="28"/>
          <w:szCs w:val="28"/>
          <w:bdr w:val="none" w:sz="0" w:space="0" w:color="auto" w:frame="1"/>
        </w:rPr>
        <w:t>«День матери»</w:t>
      </w:r>
      <w:r w:rsidRPr="00CF5612">
        <w:rPr>
          <w:color w:val="111111"/>
          <w:sz w:val="28"/>
          <w:szCs w:val="28"/>
        </w:rPr>
        <w:t>;</w:t>
      </w:r>
    </w:p>
    <w:p w14:paraId="645E0A08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2. Побуждать детей выражать благодарность своим матерям за заботу через продуктивную деятельность </w:t>
      </w:r>
      <w:r w:rsidRPr="00B34BFB">
        <w:rPr>
          <w:i/>
          <w:iCs/>
          <w:color w:val="111111"/>
          <w:sz w:val="28"/>
          <w:szCs w:val="28"/>
          <w:bdr w:val="none" w:sz="0" w:space="0" w:color="auto" w:frame="1"/>
        </w:rPr>
        <w:t>(аппликацию, рисование, лепку)</w:t>
      </w:r>
      <w:r w:rsidRPr="00B34BFB">
        <w:rPr>
          <w:color w:val="111111"/>
          <w:sz w:val="28"/>
          <w:szCs w:val="28"/>
        </w:rPr>
        <w:t>;</w:t>
      </w:r>
    </w:p>
    <w:p w14:paraId="06B3BEC9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3. Развивать инициативность и творчество у детей дошкольного возраста;</w:t>
      </w:r>
    </w:p>
    <w:p w14:paraId="38AACB62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4. Воспитывать доброжелательное общение детей в играх, продуктивной совместной деятельности между сверстниками и взрослыми;</w:t>
      </w:r>
    </w:p>
    <w:p w14:paraId="0B494872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5. Развивать коммуникативные навыки детей, умение находить выход из проблемных ситуаций.</w:t>
      </w:r>
    </w:p>
    <w:p w14:paraId="156CE8BA" w14:textId="77777777" w:rsidR="002747F2" w:rsidRDefault="002747F2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E28DA9A" w14:textId="77777777" w:rsidR="002747F2" w:rsidRDefault="002747F2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5056EDCE" w14:textId="77777777" w:rsidR="00752406" w:rsidRDefault="00752406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31EDE9F4" w14:textId="77777777" w:rsidR="00752406" w:rsidRDefault="00752406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F35019F" w14:textId="77777777" w:rsidR="00752406" w:rsidRDefault="00752406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7F8BEB47" w14:textId="77777777" w:rsidR="00B34BFB" w:rsidRPr="00752406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lastRenderedPageBreak/>
        <w:t>Содержание практической деятельности по реализации </w:t>
      </w:r>
      <w:r w:rsidRPr="0075240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52406">
        <w:rPr>
          <w:b/>
          <w:color w:val="111111"/>
          <w:sz w:val="28"/>
          <w:szCs w:val="28"/>
        </w:rPr>
        <w:t>.</w:t>
      </w:r>
    </w:p>
    <w:p w14:paraId="35CDFDAD" w14:textId="77777777" w:rsidR="00B34BFB" w:rsidRPr="00752406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752406">
        <w:rPr>
          <w:b/>
          <w:color w:val="111111"/>
          <w:sz w:val="28"/>
          <w:szCs w:val="28"/>
        </w:rPr>
        <w:t>1 этап. Организационный.</w:t>
      </w:r>
    </w:p>
    <w:p w14:paraId="3A89AB7E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Беседа о мамах и о том, что Указом Президента РФ в 1998 г. был установлен праздник “День Матери в Российской Федерации”, который отмечается в последнее воскресенье ноября.</w:t>
      </w:r>
    </w:p>
    <w:p w14:paraId="4E84CBDA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Совместное с детьми размышление о проведении праздника для мам.</w:t>
      </w:r>
    </w:p>
    <w:p w14:paraId="578D442F" w14:textId="77777777" w:rsidR="00B34BFB" w:rsidRPr="00752406" w:rsidRDefault="00B34BFB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/>
          <w:color w:val="111111"/>
          <w:sz w:val="28"/>
          <w:szCs w:val="28"/>
        </w:rPr>
      </w:pPr>
      <w:r w:rsidRPr="00752406">
        <w:rPr>
          <w:b/>
          <w:color w:val="111111"/>
          <w:sz w:val="28"/>
          <w:szCs w:val="28"/>
        </w:rPr>
        <w:t>2 этап. Практический</w:t>
      </w:r>
    </w:p>
    <w:p w14:paraId="617D9EAE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Подготовить концертную программу к празднику мам.</w:t>
      </w:r>
    </w:p>
    <w:p w14:paraId="2B3D70B9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Изготовить своими руками подарки для мам.</w:t>
      </w:r>
    </w:p>
    <w:p w14:paraId="6F1A382E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Оформить фотовыставки.</w:t>
      </w:r>
    </w:p>
    <w:p w14:paraId="5BEA27C8" w14:textId="77777777" w:rsidR="00B34BFB" w:rsidRPr="00752406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752406">
        <w:rPr>
          <w:b/>
          <w:color w:val="111111"/>
          <w:sz w:val="28"/>
          <w:szCs w:val="28"/>
        </w:rPr>
        <w:t>3 этап. Осуществление замыслов.</w:t>
      </w:r>
    </w:p>
    <w:p w14:paraId="4105133A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Чтение художественной литературы.</w:t>
      </w:r>
    </w:p>
    <w:p w14:paraId="7ABF5D4D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Предварительная беседа в кругу семьи </w:t>
      </w:r>
      <w:r w:rsidRPr="00B34BFB">
        <w:rPr>
          <w:i/>
          <w:iCs/>
          <w:color w:val="111111"/>
          <w:sz w:val="28"/>
          <w:szCs w:val="28"/>
          <w:bdr w:val="none" w:sz="0" w:space="0" w:color="auto" w:frame="1"/>
        </w:rPr>
        <w:t>(ребенка с мамой)</w:t>
      </w:r>
      <w:r w:rsidRPr="00B34BFB">
        <w:rPr>
          <w:color w:val="111111"/>
          <w:sz w:val="28"/>
          <w:szCs w:val="28"/>
        </w:rPr>
        <w:t> о ее труде.</w:t>
      </w:r>
    </w:p>
    <w:p w14:paraId="1A6B4CE2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  <w:u w:val="single"/>
          <w:bdr w:val="none" w:sz="0" w:space="0" w:color="auto" w:frame="1"/>
        </w:rPr>
        <w:t>На занятиях по изо деятельности и ручному труду</w:t>
      </w:r>
      <w:r w:rsidRPr="00B34BFB">
        <w:rPr>
          <w:color w:val="111111"/>
          <w:sz w:val="28"/>
          <w:szCs w:val="28"/>
        </w:rPr>
        <w:t>:</w:t>
      </w:r>
    </w:p>
    <w:p w14:paraId="217141F6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• Изготовление подарков.</w:t>
      </w:r>
    </w:p>
    <w:p w14:paraId="10FC3544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• Рисование портретов мамы;</w:t>
      </w:r>
    </w:p>
    <w:p w14:paraId="36941C57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Заучивание стихов, пословиц, отработка дикции, выразительности речи.</w:t>
      </w:r>
    </w:p>
    <w:p w14:paraId="6B0FF6A4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Репетиции инсценировок, танцев.</w:t>
      </w:r>
    </w:p>
    <w:p w14:paraId="5E75E4E4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4 этап. Презентация </w:t>
      </w:r>
      <w:r w:rsidRPr="00B34BF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B34BFB">
        <w:rPr>
          <w:color w:val="111111"/>
          <w:sz w:val="28"/>
          <w:szCs w:val="28"/>
        </w:rPr>
        <w:t>: проведение праздничного мероприятия.</w:t>
      </w:r>
    </w:p>
    <w:p w14:paraId="6BDAEDA5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Оборудование,</w:t>
      </w:r>
      <w:r w:rsidR="0029304C">
        <w:rPr>
          <w:color w:val="111111"/>
          <w:sz w:val="28"/>
          <w:szCs w:val="28"/>
        </w:rPr>
        <w:t xml:space="preserve"> </w:t>
      </w:r>
      <w:r w:rsidRPr="00B34BFB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B34BFB">
        <w:rPr>
          <w:color w:val="111111"/>
          <w:sz w:val="28"/>
          <w:szCs w:val="28"/>
        </w:rPr>
        <w:t>: оформление фотовыставки с семейными фотографиями детей, нарисованные детьми портреты мам, поздравления, шарики для оформления помещения, поделки, выставка работ </w:t>
      </w:r>
      <w:r w:rsidRPr="00B34BFB">
        <w:rPr>
          <w:i/>
          <w:iCs/>
          <w:color w:val="111111"/>
          <w:sz w:val="28"/>
          <w:szCs w:val="28"/>
          <w:bdr w:val="none" w:sz="0" w:space="0" w:color="auto" w:frame="1"/>
        </w:rPr>
        <w:t>«Любимое мамино занятие»</w:t>
      </w:r>
      <w:r w:rsidRPr="00B34BFB">
        <w:rPr>
          <w:color w:val="111111"/>
          <w:sz w:val="28"/>
          <w:szCs w:val="28"/>
        </w:rPr>
        <w:t>.</w:t>
      </w:r>
    </w:p>
    <w:p w14:paraId="48DBC595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  <w:u w:val="single"/>
          <w:bdr w:val="none" w:sz="0" w:space="0" w:color="auto" w:frame="1"/>
        </w:rPr>
        <w:t>Использование информационно-коммуникативных технологий</w:t>
      </w:r>
      <w:r w:rsidRPr="00B34BFB">
        <w:rPr>
          <w:color w:val="111111"/>
          <w:sz w:val="28"/>
          <w:szCs w:val="28"/>
        </w:rPr>
        <w:t>: использование ноутбука для показа презентации </w:t>
      </w:r>
      <w:r w:rsidRPr="00B34BFB">
        <w:rPr>
          <w:i/>
          <w:iCs/>
          <w:color w:val="111111"/>
          <w:sz w:val="28"/>
          <w:szCs w:val="28"/>
          <w:bdr w:val="none" w:sz="0" w:space="0" w:color="auto" w:frame="1"/>
        </w:rPr>
        <w:t>«Самая прекрасная из женщин – женщина с ребёнком на руках!»</w:t>
      </w:r>
    </w:p>
    <w:p w14:paraId="3237BBAC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B34BFB">
        <w:rPr>
          <w:color w:val="111111"/>
          <w:sz w:val="28"/>
          <w:szCs w:val="28"/>
        </w:rPr>
        <w:t>:</w:t>
      </w:r>
    </w:p>
    <w:p w14:paraId="1F278775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1. Статьи в родительский уголок </w:t>
      </w:r>
      <w:r w:rsidRPr="00B34BF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34BFB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День матери</w:t>
      </w:r>
      <w:r w:rsidRPr="00B34BFB">
        <w:rPr>
          <w:i/>
          <w:iCs/>
          <w:color w:val="111111"/>
          <w:sz w:val="28"/>
          <w:szCs w:val="28"/>
          <w:bdr w:val="none" w:sz="0" w:space="0" w:color="auto" w:frame="1"/>
        </w:rPr>
        <w:t>: история и традиции»</w:t>
      </w:r>
      <w:r w:rsidRPr="00B34BFB">
        <w:rPr>
          <w:color w:val="111111"/>
          <w:sz w:val="28"/>
          <w:szCs w:val="28"/>
        </w:rPr>
        <w:t>, </w:t>
      </w:r>
      <w:r w:rsidRPr="00B34BFB">
        <w:rPr>
          <w:i/>
          <w:iCs/>
          <w:color w:val="111111"/>
          <w:sz w:val="28"/>
          <w:szCs w:val="28"/>
          <w:bdr w:val="none" w:sz="0" w:space="0" w:color="auto" w:frame="1"/>
        </w:rPr>
        <w:t>«Изречения известных людей о маме»</w:t>
      </w:r>
      <w:r w:rsidRPr="00B34BFB">
        <w:rPr>
          <w:color w:val="111111"/>
          <w:sz w:val="28"/>
          <w:szCs w:val="28"/>
        </w:rPr>
        <w:t>. Беседы с родителями на эти темы.</w:t>
      </w:r>
    </w:p>
    <w:p w14:paraId="4A846267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2. Подбор журналов, литературы для индивидуальной работы родителям на тему </w:t>
      </w:r>
      <w:r w:rsidRPr="00B34BFB">
        <w:rPr>
          <w:i/>
          <w:iCs/>
          <w:color w:val="111111"/>
          <w:sz w:val="28"/>
          <w:szCs w:val="28"/>
          <w:bdr w:val="none" w:sz="0" w:space="0" w:color="auto" w:frame="1"/>
        </w:rPr>
        <w:t>«Роль матери в воспитании ребенка в семье»</w:t>
      </w:r>
      <w:r w:rsidRPr="00B34BFB">
        <w:rPr>
          <w:color w:val="111111"/>
          <w:sz w:val="28"/>
          <w:szCs w:val="28"/>
        </w:rPr>
        <w:t>.</w:t>
      </w:r>
    </w:p>
    <w:p w14:paraId="53BFED85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3.</w:t>
      </w:r>
      <w:r w:rsidR="002747F2">
        <w:rPr>
          <w:color w:val="111111"/>
          <w:sz w:val="28"/>
          <w:szCs w:val="28"/>
        </w:rPr>
        <w:t xml:space="preserve"> </w:t>
      </w:r>
      <w:r w:rsidR="005351F5">
        <w:rPr>
          <w:color w:val="111111"/>
          <w:sz w:val="28"/>
          <w:szCs w:val="28"/>
        </w:rPr>
        <w:t>Выставка «Золотые руки наших мам»</w:t>
      </w:r>
      <w:r w:rsidRPr="00B34BFB">
        <w:rPr>
          <w:color w:val="111111"/>
          <w:sz w:val="28"/>
          <w:szCs w:val="28"/>
        </w:rPr>
        <w:t>.</w:t>
      </w:r>
    </w:p>
    <w:p w14:paraId="0507FAEF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4. Календарное планирование и проведение занятий, совместной деятельности, игровой деятельности в рамках </w:t>
      </w:r>
      <w:r w:rsidRPr="00B34BF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B34BFB">
        <w:rPr>
          <w:color w:val="111111"/>
          <w:sz w:val="28"/>
          <w:szCs w:val="28"/>
        </w:rPr>
        <w:t>:</w:t>
      </w:r>
    </w:p>
    <w:p w14:paraId="1E3260B8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выставка работ </w:t>
      </w:r>
      <w:r w:rsidRPr="00B34BFB">
        <w:rPr>
          <w:i/>
          <w:iCs/>
          <w:color w:val="111111"/>
          <w:sz w:val="28"/>
          <w:szCs w:val="28"/>
          <w:bdr w:val="none" w:sz="0" w:space="0" w:color="auto" w:frame="1"/>
        </w:rPr>
        <w:t>«Портрет мамы»</w:t>
      </w:r>
      <w:r w:rsidRPr="00B34BFB">
        <w:rPr>
          <w:color w:val="111111"/>
          <w:sz w:val="28"/>
          <w:szCs w:val="28"/>
        </w:rPr>
        <w:t>.</w:t>
      </w:r>
      <w:r w:rsidR="005351F5">
        <w:rPr>
          <w:color w:val="111111"/>
          <w:sz w:val="28"/>
          <w:szCs w:val="28"/>
        </w:rPr>
        <w:t xml:space="preserve"> И</w:t>
      </w:r>
      <w:r w:rsidRPr="00B34BFB">
        <w:rPr>
          <w:color w:val="111111"/>
          <w:sz w:val="28"/>
          <w:szCs w:val="28"/>
        </w:rPr>
        <w:t>зготовление подарка для мам</w:t>
      </w:r>
    </w:p>
    <w:p w14:paraId="0DB527AC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lastRenderedPageBreak/>
        <w:t>презентация поделок </w:t>
      </w:r>
      <w:r w:rsidRPr="00B34BFB">
        <w:rPr>
          <w:i/>
          <w:iCs/>
          <w:color w:val="111111"/>
          <w:sz w:val="28"/>
          <w:szCs w:val="28"/>
          <w:bdr w:val="none" w:sz="0" w:space="0" w:color="auto" w:frame="1"/>
        </w:rPr>
        <w:t>«Для мамочки любимой, дорогой…»</w:t>
      </w:r>
      <w:r w:rsidR="005351F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Чтение стихов для мам, видео поздравление, выпуск поздравительной газеты.</w:t>
      </w:r>
    </w:p>
    <w:p w14:paraId="79BFA721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B34BFB">
        <w:rPr>
          <w:color w:val="111111"/>
          <w:sz w:val="28"/>
          <w:szCs w:val="28"/>
        </w:rPr>
        <w:t>:</w:t>
      </w:r>
    </w:p>
    <w:p w14:paraId="487B9F4A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1. 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14:paraId="499AAEED" w14:textId="77777777" w:rsidR="00B34BFB" w:rsidRPr="00B34BFB" w:rsidRDefault="00B34BFB" w:rsidP="00293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2. Воспитание заботливого, уважительного отношения к маме.</w:t>
      </w:r>
    </w:p>
    <w:p w14:paraId="4E359A28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3.</w:t>
      </w:r>
      <w:r w:rsidRPr="00B34BFB">
        <w:rPr>
          <w:color w:val="111111"/>
          <w:sz w:val="28"/>
          <w:szCs w:val="28"/>
          <w:u w:val="single"/>
          <w:bdr w:val="none" w:sz="0" w:space="0" w:color="auto" w:frame="1"/>
        </w:rPr>
        <w:t>Совершенствование уровня накопленных практических навыков детей и родителей</w:t>
      </w:r>
      <w:r w:rsidRPr="00B34BFB">
        <w:rPr>
          <w:color w:val="111111"/>
          <w:sz w:val="28"/>
          <w:szCs w:val="28"/>
        </w:rPr>
        <w:t>:</w:t>
      </w:r>
    </w:p>
    <w:p w14:paraId="7967C51F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развитие начал словотворчества,</w:t>
      </w:r>
    </w:p>
    <w:p w14:paraId="1D02393D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развитие художественного вкуса детей и взрослых,</w:t>
      </w:r>
    </w:p>
    <w:p w14:paraId="795AA01D" w14:textId="77777777" w:rsid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развитие творческих способностей детей в продуктивной и в музыкальной деятельности,</w:t>
      </w:r>
      <w:r>
        <w:rPr>
          <w:color w:val="111111"/>
          <w:sz w:val="28"/>
          <w:szCs w:val="28"/>
        </w:rPr>
        <w:t xml:space="preserve"> </w:t>
      </w:r>
      <w:r w:rsidRPr="00B34BFB">
        <w:rPr>
          <w:color w:val="111111"/>
          <w:sz w:val="28"/>
          <w:szCs w:val="28"/>
        </w:rPr>
        <w:t>совершенствование стиля партнёрских отношений.</w:t>
      </w:r>
    </w:p>
    <w:p w14:paraId="24BD7944" w14:textId="77777777" w:rsidR="006F3FC3" w:rsidRDefault="006F3FC3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13E1DB94" w14:textId="77777777" w:rsidR="006F3FC3" w:rsidRDefault="006F3FC3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7"/>
        <w:gridCol w:w="3047"/>
        <w:gridCol w:w="3070"/>
      </w:tblGrid>
      <w:tr w:rsidR="006F3FC3" w:rsidRPr="0029304C" w14:paraId="1AF30B10" w14:textId="77777777" w:rsidTr="006F3FC3">
        <w:tc>
          <w:tcPr>
            <w:tcW w:w="3257" w:type="dxa"/>
          </w:tcPr>
          <w:p w14:paraId="5AB1873E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b/>
                <w:color w:val="111111"/>
                <w:sz w:val="27"/>
                <w:szCs w:val="27"/>
              </w:rPr>
              <w:t>Образовательная область</w:t>
            </w:r>
          </w:p>
        </w:tc>
        <w:tc>
          <w:tcPr>
            <w:tcW w:w="3257" w:type="dxa"/>
          </w:tcPr>
          <w:p w14:paraId="679E447D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b/>
                <w:color w:val="111111"/>
                <w:sz w:val="27"/>
                <w:szCs w:val="27"/>
              </w:rPr>
              <w:t>Содержание</w:t>
            </w:r>
          </w:p>
        </w:tc>
        <w:tc>
          <w:tcPr>
            <w:tcW w:w="3257" w:type="dxa"/>
          </w:tcPr>
          <w:p w14:paraId="3DB66FFD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b/>
                <w:color w:val="111111"/>
                <w:sz w:val="27"/>
                <w:szCs w:val="27"/>
              </w:rPr>
              <w:t xml:space="preserve">Задачи </w:t>
            </w:r>
          </w:p>
        </w:tc>
      </w:tr>
      <w:tr w:rsidR="006F3FC3" w:rsidRPr="0029304C" w14:paraId="5B95891C" w14:textId="77777777" w:rsidTr="006F3FC3">
        <w:tc>
          <w:tcPr>
            <w:tcW w:w="3257" w:type="dxa"/>
          </w:tcPr>
          <w:p w14:paraId="78FC2998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b/>
                <w:color w:val="111111"/>
                <w:sz w:val="27"/>
                <w:szCs w:val="27"/>
              </w:rPr>
              <w:t>Социально-коммуникативное развитие</w:t>
            </w:r>
          </w:p>
        </w:tc>
        <w:tc>
          <w:tcPr>
            <w:tcW w:w="3257" w:type="dxa"/>
          </w:tcPr>
          <w:p w14:paraId="7CD4A2AD" w14:textId="77777777" w:rsidR="006F3FC3" w:rsidRPr="0029304C" w:rsidRDefault="006F3FC3" w:rsidP="0029304C">
            <w:pPr>
              <w:pStyle w:val="a3"/>
              <w:shd w:val="clear" w:color="auto" w:fill="FFFFFF"/>
              <w:ind w:firstLine="357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color w:val="111111"/>
                <w:sz w:val="27"/>
                <w:szCs w:val="27"/>
              </w:rPr>
              <w:t>Сюжетно-ролевые игры «Мама дома», «Семья», «Мама в магазине», «Мама в больнице», «Мама на работе»</w:t>
            </w:r>
            <w:r w:rsidR="0029304C">
              <w:rPr>
                <w:color w:val="111111"/>
                <w:sz w:val="27"/>
                <w:szCs w:val="27"/>
              </w:rPr>
              <w:t>,</w:t>
            </w:r>
            <w:r w:rsidRPr="0029304C">
              <w:rPr>
                <w:color w:val="111111"/>
                <w:sz w:val="27"/>
                <w:szCs w:val="27"/>
              </w:rPr>
              <w:t xml:space="preserve">  дидактические игры «Подбери наряд на праздник», «Накрой на стол», «Укрась шляпку», «Мама – детеныши», «Кому что подарить?»; </w:t>
            </w:r>
          </w:p>
          <w:p w14:paraId="0471CDCC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</w:p>
        </w:tc>
        <w:tc>
          <w:tcPr>
            <w:tcW w:w="3257" w:type="dxa"/>
          </w:tcPr>
          <w:p w14:paraId="1CF0C3D5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color w:val="111111"/>
                <w:sz w:val="27"/>
                <w:szCs w:val="27"/>
              </w:rPr>
              <w:t>Продолжить развивать игровую деятельность детей,  Формировать гендерную, семейную принадлежности</w:t>
            </w:r>
          </w:p>
        </w:tc>
      </w:tr>
      <w:tr w:rsidR="006F3FC3" w:rsidRPr="0029304C" w14:paraId="601CD953" w14:textId="77777777" w:rsidTr="006F3FC3">
        <w:tc>
          <w:tcPr>
            <w:tcW w:w="3257" w:type="dxa"/>
          </w:tcPr>
          <w:p w14:paraId="12B9E2FF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b/>
                <w:sz w:val="27"/>
                <w:szCs w:val="27"/>
              </w:rPr>
              <w:t>Познавательное развитие</w:t>
            </w:r>
          </w:p>
        </w:tc>
        <w:tc>
          <w:tcPr>
            <w:tcW w:w="3257" w:type="dxa"/>
          </w:tcPr>
          <w:p w14:paraId="004612BA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sz w:val="27"/>
                <w:szCs w:val="27"/>
              </w:rPr>
              <w:t>Беседа на темы «Мамы разные нужны, мамы разные важны», «Как маме помочь приготовить салат»; Беседа на тему «Как я помогаю маме дома», «Мамино любимое занятие»</w:t>
            </w:r>
          </w:p>
        </w:tc>
        <w:tc>
          <w:tcPr>
            <w:tcW w:w="3257" w:type="dxa"/>
          </w:tcPr>
          <w:p w14:paraId="1B4924FE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sz w:val="27"/>
                <w:szCs w:val="27"/>
              </w:rPr>
              <w:t>Расширить преставления о труде взрослых; Развить желание вместе с взрослым и с их помощью выполнять посильные трудовые поручения</w:t>
            </w:r>
          </w:p>
        </w:tc>
      </w:tr>
      <w:tr w:rsidR="006F3FC3" w:rsidRPr="0029304C" w14:paraId="7A160B46" w14:textId="77777777" w:rsidTr="006F3FC3">
        <w:tc>
          <w:tcPr>
            <w:tcW w:w="3257" w:type="dxa"/>
          </w:tcPr>
          <w:p w14:paraId="4DCA1E17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b/>
                <w:sz w:val="27"/>
                <w:szCs w:val="27"/>
              </w:rPr>
              <w:t>Речевое развитие</w:t>
            </w:r>
          </w:p>
        </w:tc>
        <w:tc>
          <w:tcPr>
            <w:tcW w:w="3257" w:type="dxa"/>
          </w:tcPr>
          <w:p w14:paraId="5DF1497F" w14:textId="77777777" w:rsidR="006F3FC3" w:rsidRPr="0029304C" w:rsidRDefault="006F3FC3" w:rsidP="0029304C">
            <w:pPr>
              <w:spacing w:after="79" w:line="259" w:lineRule="auto"/>
              <w:ind w:left="148"/>
              <w:jc w:val="both"/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29304C">
              <w:rPr>
                <w:rFonts w:ascii="Times New Roman" w:hAnsi="Times New Roman" w:cs="Times New Roman"/>
                <w:sz w:val="27"/>
                <w:szCs w:val="27"/>
              </w:rPr>
              <w:t>Заучивание стихотворений наизусть</w:t>
            </w:r>
            <w:r w:rsidRPr="002930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9304C">
              <w:rPr>
                <w:rFonts w:ascii="Times New Roman" w:hAnsi="Times New Roman" w:cs="Times New Roman"/>
                <w:sz w:val="27"/>
                <w:szCs w:val="27"/>
              </w:rPr>
              <w:t>Е. Благинина «Посидим в тишине»,</w:t>
            </w:r>
            <w:r w:rsidRPr="002930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9304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М. Родина «Мамины руки»;</w:t>
            </w:r>
            <w:r w:rsidRPr="002930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9304C">
              <w:rPr>
                <w:rFonts w:ascii="Times New Roman" w:hAnsi="Times New Roman" w:cs="Times New Roman"/>
                <w:sz w:val="27"/>
                <w:szCs w:val="27"/>
              </w:rPr>
              <w:t>словесная игра «Мамочка»;</w:t>
            </w:r>
            <w:r w:rsidRPr="002930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9304C">
              <w:rPr>
                <w:rFonts w:ascii="Times New Roman" w:hAnsi="Times New Roman" w:cs="Times New Roman"/>
                <w:sz w:val="27"/>
                <w:szCs w:val="27"/>
              </w:rPr>
              <w:t>тематическая образовательная деятельность «День матери» Чтение рассказов: Емельянов Б. «Мамины руки», «Сказки о глупом мышонке» С. Маршак, стихотворений: С. Михалков «А что у вас?», А. Барто «Разлука», «Разговор с</w:t>
            </w:r>
            <w:r w:rsidR="0029304C">
              <w:rPr>
                <w:rFonts w:ascii="Times New Roman" w:hAnsi="Times New Roman" w:cs="Times New Roman"/>
                <w:sz w:val="27"/>
                <w:szCs w:val="27"/>
              </w:rPr>
              <w:t xml:space="preserve"> мамой», «Мама ходит на работу»</w:t>
            </w:r>
            <w:r w:rsidRPr="0029304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257" w:type="dxa"/>
          </w:tcPr>
          <w:p w14:paraId="0C9D719E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29304C">
              <w:rPr>
                <w:sz w:val="27"/>
                <w:szCs w:val="27"/>
              </w:rPr>
              <w:lastRenderedPageBreak/>
              <w:t>Продолжать учить выразительно пересказывать, рассказывать литературный текст.</w:t>
            </w:r>
          </w:p>
          <w:p w14:paraId="0F1C8422" w14:textId="77777777" w:rsidR="006F3FC3" w:rsidRPr="0029304C" w:rsidRDefault="006F3FC3" w:rsidP="0029304C">
            <w:pPr>
              <w:spacing w:line="259" w:lineRule="auto"/>
              <w:ind w:left="140" w:hanging="1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9304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Помочь детям понять </w:t>
            </w:r>
          </w:p>
          <w:p w14:paraId="5405B5A3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sz w:val="27"/>
                <w:szCs w:val="27"/>
              </w:rPr>
              <w:t>скрытые мотивы героев произведения, приобщить их к словесному искусству</w:t>
            </w:r>
          </w:p>
        </w:tc>
      </w:tr>
      <w:tr w:rsidR="006F3FC3" w:rsidRPr="0029304C" w14:paraId="53437727" w14:textId="77777777" w:rsidTr="006F3FC3">
        <w:tc>
          <w:tcPr>
            <w:tcW w:w="3257" w:type="dxa"/>
          </w:tcPr>
          <w:p w14:paraId="3ABB6D33" w14:textId="77777777" w:rsidR="006F3FC3" w:rsidRPr="0029304C" w:rsidRDefault="0029304C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color w:val="111111"/>
                <w:sz w:val="27"/>
                <w:szCs w:val="27"/>
              </w:rPr>
              <w:lastRenderedPageBreak/>
              <w:t>Художественно- эстетическое развитие</w:t>
            </w:r>
          </w:p>
        </w:tc>
        <w:tc>
          <w:tcPr>
            <w:tcW w:w="3257" w:type="dxa"/>
          </w:tcPr>
          <w:p w14:paraId="4358FF3D" w14:textId="77777777" w:rsidR="0029304C" w:rsidRPr="0029304C" w:rsidRDefault="0029304C" w:rsidP="0029304C">
            <w:pPr>
              <w:ind w:left="11" w:firstLine="13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9304C">
              <w:rPr>
                <w:rFonts w:ascii="Times New Roman" w:hAnsi="Times New Roman" w:cs="Times New Roman"/>
                <w:sz w:val="27"/>
                <w:szCs w:val="27"/>
              </w:rPr>
              <w:t>Изготовление поделок в подарок мамам на день матери;</w:t>
            </w:r>
            <w:r w:rsidRPr="002930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4844AC77" w14:textId="77777777" w:rsidR="0029304C" w:rsidRPr="0029304C" w:rsidRDefault="0029304C" w:rsidP="0029304C">
            <w:pPr>
              <w:spacing w:after="19"/>
              <w:ind w:left="1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9304C">
              <w:rPr>
                <w:rFonts w:ascii="Times New Roman" w:hAnsi="Times New Roman" w:cs="Times New Roman"/>
                <w:sz w:val="27"/>
                <w:szCs w:val="27"/>
              </w:rPr>
              <w:t>рисование портретов мам, на тему «Моя мамочка» «Наряд для мамы»;</w:t>
            </w:r>
            <w:r w:rsidRPr="002930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0D991AE3" w14:textId="77777777" w:rsidR="0029304C" w:rsidRPr="0029304C" w:rsidRDefault="0029304C" w:rsidP="0029304C">
            <w:pPr>
              <w:ind w:left="1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9304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  <w:r w:rsidRPr="002930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9304C">
              <w:rPr>
                <w:rFonts w:ascii="Times New Roman" w:hAnsi="Times New Roman" w:cs="Times New Roman"/>
                <w:sz w:val="27"/>
                <w:szCs w:val="27"/>
              </w:rPr>
              <w:t>«Цветы для мамы»;</w:t>
            </w:r>
            <w:r w:rsidR="00DE72D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Газета «Поздравляем наших мам»</w:t>
            </w:r>
          </w:p>
          <w:p w14:paraId="45A93F25" w14:textId="77777777" w:rsidR="006F3FC3" w:rsidRPr="0029304C" w:rsidRDefault="006F3FC3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</w:p>
        </w:tc>
        <w:tc>
          <w:tcPr>
            <w:tcW w:w="3257" w:type="dxa"/>
          </w:tcPr>
          <w:p w14:paraId="08E84FA1" w14:textId="77777777" w:rsidR="006F3FC3" w:rsidRPr="0029304C" w:rsidRDefault="0029304C" w:rsidP="0029304C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7"/>
                <w:szCs w:val="27"/>
              </w:rPr>
            </w:pPr>
            <w:r w:rsidRPr="0029304C">
              <w:rPr>
                <w:sz w:val="27"/>
                <w:szCs w:val="27"/>
              </w:rPr>
              <w:t xml:space="preserve">Совершенствовать изобразительные навыки и умения, формировать художественно-творческие способности. </w:t>
            </w:r>
          </w:p>
        </w:tc>
      </w:tr>
    </w:tbl>
    <w:p w14:paraId="5E3EFEB0" w14:textId="77777777" w:rsidR="006F3FC3" w:rsidRPr="0029304C" w:rsidRDefault="006F3FC3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7"/>
          <w:szCs w:val="27"/>
        </w:rPr>
      </w:pPr>
    </w:p>
    <w:p w14:paraId="31BD98E1" w14:textId="77777777" w:rsidR="006F3FC3" w:rsidRPr="00B34BFB" w:rsidRDefault="006F3FC3" w:rsidP="0029304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519EBBA4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  <w:u w:val="single"/>
          <w:bdr w:val="none" w:sz="0" w:space="0" w:color="auto" w:frame="1"/>
        </w:rPr>
        <w:t>Использованная литература</w:t>
      </w:r>
      <w:r w:rsidRPr="00B34BFB">
        <w:rPr>
          <w:color w:val="111111"/>
          <w:sz w:val="28"/>
          <w:szCs w:val="28"/>
        </w:rPr>
        <w:t>:</w:t>
      </w:r>
    </w:p>
    <w:p w14:paraId="51915C7E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left="426" w:hanging="66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 xml:space="preserve">1. Гербова В. В Занятия по развитию речи в </w:t>
      </w:r>
      <w:r w:rsidR="0029304C">
        <w:rPr>
          <w:color w:val="111111"/>
          <w:sz w:val="28"/>
          <w:szCs w:val="28"/>
        </w:rPr>
        <w:t xml:space="preserve">старшей группе детского сада.      </w:t>
      </w:r>
      <w:r w:rsidRPr="00B34BFB">
        <w:rPr>
          <w:color w:val="111111"/>
          <w:sz w:val="28"/>
          <w:szCs w:val="28"/>
        </w:rPr>
        <w:t>М.: Просвещение.</w:t>
      </w:r>
    </w:p>
    <w:p w14:paraId="5096266A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2. Краснощекова Н. В. Сюжетно- ролевые игры для детей дошкольного возраста. –</w:t>
      </w:r>
      <w:r w:rsidRPr="00B34BFB">
        <w:rPr>
          <w:color w:val="111111"/>
          <w:sz w:val="28"/>
          <w:szCs w:val="28"/>
          <w:u w:val="single"/>
          <w:bdr w:val="none" w:sz="0" w:space="0" w:color="auto" w:frame="1"/>
        </w:rPr>
        <w:t>Ростов-на-Дону</w:t>
      </w:r>
      <w:r w:rsidRPr="00B34BFB">
        <w:rPr>
          <w:color w:val="111111"/>
          <w:sz w:val="28"/>
          <w:szCs w:val="28"/>
        </w:rPr>
        <w:t>: Феникс, 2012.</w:t>
      </w:r>
    </w:p>
    <w:p w14:paraId="2B4C85C7" w14:textId="77777777" w:rsidR="00B34BFB" w:rsidRP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3. Сахипова З. Г. Читаем детям. –</w:t>
      </w:r>
      <w:r w:rsidRPr="00B34BFB">
        <w:rPr>
          <w:color w:val="111111"/>
          <w:sz w:val="28"/>
          <w:szCs w:val="28"/>
          <w:u w:val="single"/>
          <w:bdr w:val="none" w:sz="0" w:space="0" w:color="auto" w:frame="1"/>
        </w:rPr>
        <w:t>Ленинград</w:t>
      </w:r>
      <w:r w:rsidRPr="00B34BFB">
        <w:rPr>
          <w:color w:val="111111"/>
          <w:sz w:val="28"/>
          <w:szCs w:val="28"/>
        </w:rPr>
        <w:t>: Просвещение, 1987.</w:t>
      </w:r>
    </w:p>
    <w:p w14:paraId="31B4F1E5" w14:textId="77777777" w:rsidR="00B34BFB" w:rsidRDefault="00B34BFB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4BFB">
        <w:rPr>
          <w:color w:val="111111"/>
          <w:sz w:val="28"/>
          <w:szCs w:val="28"/>
        </w:rPr>
        <w:t>4. О маме. Стихи и рассказы. – М.: Детская литература, 1988.</w:t>
      </w:r>
    </w:p>
    <w:p w14:paraId="05B0A66D" w14:textId="77777777" w:rsidR="009411D7" w:rsidRDefault="009411D7" w:rsidP="00293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4ED5AF8" w14:textId="77777777" w:rsidR="009411D7" w:rsidRDefault="009411D7" w:rsidP="009411D7">
      <w:pPr>
        <w:spacing w:after="127"/>
        <w:ind w:right="4893"/>
        <w:jc w:val="right"/>
      </w:pPr>
    </w:p>
    <w:p w14:paraId="00C7BEDA" w14:textId="77777777" w:rsidR="009411D7" w:rsidRDefault="009411D7" w:rsidP="009411D7">
      <w:pPr>
        <w:spacing w:after="0"/>
        <w:ind w:right="4893"/>
        <w:jc w:val="right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09F1741C" w14:textId="77777777" w:rsidR="009411D7" w:rsidRDefault="009411D7" w:rsidP="009411D7">
      <w:pPr>
        <w:spacing w:after="0" w:line="455" w:lineRule="auto"/>
        <w:ind w:right="1438" w:firstLine="2515"/>
        <w:rPr>
          <w:rFonts w:ascii="Times New Roman" w:eastAsia="Times New Roman" w:hAnsi="Times New Roman" w:cs="Times New Roman"/>
          <w:b/>
          <w:i/>
        </w:rPr>
      </w:pPr>
    </w:p>
    <w:p w14:paraId="0F001185" w14:textId="77777777" w:rsidR="009411D7" w:rsidRDefault="009411D7" w:rsidP="009411D7">
      <w:pPr>
        <w:spacing w:after="0" w:line="455" w:lineRule="auto"/>
        <w:ind w:right="1438" w:firstLine="2515"/>
        <w:rPr>
          <w:rFonts w:ascii="Times New Roman" w:eastAsia="Times New Roman" w:hAnsi="Times New Roman" w:cs="Times New Roman"/>
          <w:b/>
          <w:i/>
        </w:rPr>
      </w:pPr>
    </w:p>
    <w:p w14:paraId="10ACD4E7" w14:textId="77777777" w:rsidR="009411D7" w:rsidRPr="00E4490D" w:rsidRDefault="009411D7" w:rsidP="00E4490D">
      <w:pPr>
        <w:spacing w:after="222" w:line="276" w:lineRule="auto"/>
        <w:ind w:left="8"/>
        <w:jc w:val="center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ЧТО ОРГАНИЗОВАТЬ С ДЕТЬМИ </w:t>
      </w:r>
    </w:p>
    <w:p w14:paraId="517058E1" w14:textId="77777777" w:rsidR="009411D7" w:rsidRPr="00E4490D" w:rsidRDefault="009411D7" w:rsidP="00E4490D">
      <w:pPr>
        <w:spacing w:after="229" w:line="276" w:lineRule="auto"/>
        <w:ind w:left="21"/>
        <w:jc w:val="center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  <w:u w:val="single" w:color="000000"/>
        </w:rPr>
        <w:t>Игра «Интервью у мамы</w:t>
      </w:r>
      <w:r w:rsidRPr="00E4490D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»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0E7F59" w14:textId="77777777" w:rsidR="009411D7" w:rsidRPr="00E4490D" w:rsidRDefault="009411D7" w:rsidP="00E4490D">
      <w:pPr>
        <w:spacing w:after="204" w:line="276" w:lineRule="auto"/>
        <w:ind w:left="-15" w:right="431" w:firstLine="2424"/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E4490D">
        <w:rPr>
          <w:rFonts w:ascii="Times New Roman" w:hAnsi="Times New Roman" w:cs="Times New Roman"/>
          <w:sz w:val="28"/>
          <w:szCs w:val="28"/>
        </w:rPr>
        <w:t>Дети "становятся журналистами" и берут интервью у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своих мам. Все интервью можно записать на диктофон, что дополнительно привлечет интерес детей и даст возможность еще и еще раз прослушать записи разговора ребенка с мамой</w:t>
      </w:r>
    </w:p>
    <w:p w14:paraId="6D386620" w14:textId="77777777" w:rsidR="009411D7" w:rsidRPr="00E4490D" w:rsidRDefault="009411D7" w:rsidP="00DE72DF">
      <w:pPr>
        <w:spacing w:after="204" w:line="276" w:lineRule="auto"/>
        <w:ind w:left="-15" w:right="431" w:firstLine="2424"/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E4490D">
        <w:rPr>
          <w:rFonts w:ascii="Times New Roman" w:hAnsi="Times New Roman" w:cs="Times New Roman"/>
          <w:sz w:val="28"/>
          <w:szCs w:val="28"/>
          <w:u w:val="single" w:color="000000"/>
        </w:rPr>
        <w:t>Беседа «Нет милее дружка, чем родная матушка»</w:t>
      </w:r>
    </w:p>
    <w:p w14:paraId="27B2CFF0" w14:textId="77777777" w:rsidR="009411D7" w:rsidRPr="00E4490D" w:rsidRDefault="009411D7" w:rsidP="00E4490D">
      <w:pPr>
        <w:spacing w:after="0" w:line="276" w:lineRule="auto"/>
        <w:ind w:left="-15" w:right="431" w:firstLine="1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 xml:space="preserve">Ее цели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4490D">
        <w:rPr>
          <w:rFonts w:ascii="Times New Roman" w:hAnsi="Times New Roman" w:cs="Times New Roman"/>
          <w:sz w:val="28"/>
          <w:szCs w:val="28"/>
        </w:rPr>
        <w:t>создание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490D">
        <w:rPr>
          <w:rFonts w:ascii="Times New Roman" w:hAnsi="Times New Roman" w:cs="Times New Roman"/>
          <w:sz w:val="28"/>
          <w:szCs w:val="28"/>
        </w:rPr>
        <w:t xml:space="preserve">образа матери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 xml:space="preserve">хранительницы семейного очага, создающей теплую атмосферу, уют, ощущение родного дома, а также формирование представления о том, что мама выполняет множество социальных ролей: дома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 xml:space="preserve">она любящая мать,на работе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>умелая труженица (врач, учительница, парикмахер), в свободное время спортсменка, читательница, флорист.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DFFCD6" w14:textId="77777777" w:rsidR="009411D7" w:rsidRPr="00E4490D" w:rsidRDefault="009411D7" w:rsidP="00E4490D">
      <w:pPr>
        <w:spacing w:after="0" w:line="276" w:lineRule="auto"/>
        <w:ind w:left="21" w:right="7"/>
        <w:jc w:val="center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58F35EA1" w14:textId="77777777" w:rsidR="009411D7" w:rsidRPr="00E4490D" w:rsidRDefault="009411D7" w:rsidP="00E4490D">
      <w:pPr>
        <w:spacing w:after="0" w:line="276" w:lineRule="auto"/>
        <w:ind w:left="21" w:right="7"/>
        <w:jc w:val="center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 xml:space="preserve">  </w:t>
      </w:r>
      <w:r w:rsidRPr="00E4490D">
        <w:rPr>
          <w:rFonts w:ascii="Times New Roman" w:hAnsi="Times New Roman" w:cs="Times New Roman"/>
          <w:sz w:val="28"/>
          <w:szCs w:val="28"/>
          <w:u w:val="single" w:color="000000"/>
        </w:rPr>
        <w:t>Портрет мамы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822BDF" w14:textId="77777777" w:rsidR="00DE72DF" w:rsidRDefault="009411D7" w:rsidP="00E4490D">
      <w:pPr>
        <w:spacing w:after="0" w:line="276" w:lineRule="auto"/>
        <w:ind w:left="-5" w:right="157"/>
        <w:rPr>
          <w:rFonts w:ascii="Times New Roman" w:eastAsia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Предложите детям сделать портрет своей мамы или всей семьи с помощью разных материалов и техник (рисование, лепка, аппликация). Дети с большой радостью и желанием займутся этой работой, постараются передать всю свою любовь к маме в портрете.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D9B446" w14:textId="77777777" w:rsidR="009411D7" w:rsidRPr="00E4490D" w:rsidRDefault="009411D7" w:rsidP="00E4490D">
      <w:pPr>
        <w:spacing w:after="0" w:line="276" w:lineRule="auto"/>
        <w:ind w:left="-5" w:right="157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  <w:u w:val="single" w:color="000000"/>
        </w:rPr>
        <w:t>Фотовыставка «Мама работает»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Можно оформить совместно с детьми выставку фотографий с рассказами детей о профессии мамы.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E5A5FE" w14:textId="77777777" w:rsidR="009411D7" w:rsidRPr="00E4490D" w:rsidRDefault="009411D7" w:rsidP="00DE72DF">
      <w:pPr>
        <w:spacing w:after="211" w:line="276" w:lineRule="auto"/>
        <w:ind w:left="-15" w:right="1" w:firstLine="15"/>
        <w:jc w:val="center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  <w:u w:val="single" w:color="000000"/>
        </w:rPr>
        <w:t>Беседа о трудолюбии</w:t>
      </w:r>
    </w:p>
    <w:p w14:paraId="4A1DBC77" w14:textId="77777777" w:rsidR="009411D7" w:rsidRPr="00E4490D" w:rsidRDefault="009411D7" w:rsidP="00E4490D">
      <w:pPr>
        <w:spacing w:after="211" w:line="276" w:lineRule="auto"/>
        <w:ind w:left="-15" w:right="1" w:firstLine="1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Можно обсудить с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490D">
        <w:rPr>
          <w:rFonts w:ascii="Times New Roman" w:hAnsi="Times New Roman" w:cs="Times New Roman"/>
          <w:sz w:val="28"/>
          <w:szCs w:val="28"/>
        </w:rPr>
        <w:t xml:space="preserve">детьми вопрос, что можно считать помощью маме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>это любая работа, которую могут выполнить ребята: помыть посуду, подмести или пропылесосить пол, обслужить себя самостоятельно,быть опрятным и чистым, помочь одеться младшим братьям и сестрам, поиграть с ними. Все это будет большой помощью маме, которая в освободившееся время сможет заняться чем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490D">
        <w:rPr>
          <w:rFonts w:ascii="Times New Roman" w:hAnsi="Times New Roman" w:cs="Times New Roman"/>
          <w:sz w:val="28"/>
          <w:szCs w:val="28"/>
        </w:rPr>
        <w:t>то другим или отдохнуть.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D40E19" w14:textId="77777777" w:rsidR="009411D7" w:rsidRPr="00E4490D" w:rsidRDefault="009411D7" w:rsidP="00E4490D">
      <w:pPr>
        <w:spacing w:after="147" w:line="276" w:lineRule="auto"/>
        <w:ind w:left="21" w:right="1"/>
        <w:jc w:val="center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  <w:u w:val="single" w:color="000000"/>
        </w:rPr>
        <w:t>Анализ бытовых ситуаций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2DD25C" w14:textId="77777777" w:rsidR="00DE72DF" w:rsidRDefault="009411D7" w:rsidP="00E4490D">
      <w:pPr>
        <w:spacing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Можно использовать бытовые ситуации и любую возможность обсуждения тем: "Почему мама расстраивается, огорчается", "Как сказать маме о плохом поступке", "Чем я порадовал маму".</w:t>
      </w:r>
    </w:p>
    <w:p w14:paraId="4BEC083C" w14:textId="77777777" w:rsidR="009411D7" w:rsidRPr="00E4490D" w:rsidRDefault="009411D7" w:rsidP="00E4490D">
      <w:pPr>
        <w:spacing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  <w:u w:val="single" w:color="000000"/>
        </w:rPr>
        <w:t>Игра «Ласковые фанты»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04C688" w14:textId="77777777" w:rsidR="009411D7" w:rsidRPr="00E4490D" w:rsidRDefault="009411D7" w:rsidP="00E4490D">
      <w:pPr>
        <w:spacing w:after="134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lastRenderedPageBreak/>
        <w:t>Для пополнения словарного запаса детей нежными, ласковыми словами о маме, помимо чтения сказок, бесед, знакомства с пословицами и поговорками о ней, можно провести модифицированную игру "Ласковые фанты".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74115FE" w14:textId="77777777" w:rsidR="009411D7" w:rsidRPr="00E4490D" w:rsidRDefault="009411D7" w:rsidP="00E4490D">
      <w:pPr>
        <w:spacing w:after="127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 xml:space="preserve">Все играющие садятся в круг. Водящий начинает цепочку из ласковых слов: мамочка, следующий продолжает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 xml:space="preserve">родная, третий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 xml:space="preserve">лебедушка, четвертый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 xml:space="preserve">нежная, пятый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 xml:space="preserve">ласковая и т. д. Когда цепочка закончится, тот, на ком она прервалась, кладет фант в корзинку и игра снова возобновляется. Важное условие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>не повторяться! В конце игры разыгрываются фанты.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4490D">
        <w:rPr>
          <w:rFonts w:ascii="Times New Roman" w:hAnsi="Times New Roman" w:cs="Times New Roman"/>
          <w:sz w:val="28"/>
          <w:szCs w:val="28"/>
        </w:rPr>
        <w:t>В ходе такой работы дети отчетливее поймут связь своего поведения и настроения мамы и близких людей, возникнет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желание проявить волевое усилие и сдержать свои капризы, желание помочь маме и близким, сделать что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490D">
        <w:rPr>
          <w:rFonts w:ascii="Times New Roman" w:hAnsi="Times New Roman" w:cs="Times New Roman"/>
          <w:sz w:val="28"/>
          <w:szCs w:val="28"/>
        </w:rPr>
        <w:t>то приятное для мамы. Некоторые воспитанники могут попробовать сочинить стихи и сказки, главным героем которых будут дети, защищающие свою маму. Дети станут терпеливее и внимательней к маме, друг к другу и ко всем окружающим людям.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F568CB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C22470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Пословицы о маме </w:t>
      </w:r>
    </w:p>
    <w:p w14:paraId="05FCBDB9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Маменька родимая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свеча неугасимая.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071E60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Без матушки родной и цветы не цветно растут.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251D3E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Всякой матери свое дитя мило.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DFC198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Сыр калача белее, 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мать всех друзей милее.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12B789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Сердце матери лучше солнца греет.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180260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Материнская рука на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ласку, что пух, </w:t>
      </w:r>
      <w:r w:rsidRPr="00E4490D">
        <w:rPr>
          <w:rFonts w:ascii="Times New Roman" w:hAnsi="Times New Roman" w:cs="Times New Roman"/>
          <w:sz w:val="28"/>
          <w:szCs w:val="28"/>
        </w:rPr>
        <w:t>мягка.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1FDD3C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Материнская </w:t>
      </w:r>
      <w:r w:rsidRPr="00E4490D">
        <w:rPr>
          <w:rFonts w:ascii="Times New Roman" w:hAnsi="Times New Roman" w:cs="Times New Roman"/>
          <w:sz w:val="28"/>
          <w:szCs w:val="28"/>
        </w:rPr>
        <w:t>забота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на дне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моря спасет.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774820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У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дитя заболит пальчик, </w:t>
      </w:r>
      <w:r w:rsidRPr="00E4490D">
        <w:rPr>
          <w:rFonts w:ascii="Times New Roman" w:hAnsi="Times New Roman" w:cs="Times New Roman"/>
          <w:sz w:val="28"/>
          <w:szCs w:val="28"/>
        </w:rPr>
        <w:t>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матери сердце.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16D1D0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Кто матери не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послушает, тот в беду попадет.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7BD868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Береги отца и мать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других не сыщешь.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29B7F8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Нет милее  дружка, </w:t>
      </w:r>
      <w:r w:rsidRPr="00E4490D">
        <w:rPr>
          <w:rFonts w:ascii="Times New Roman" w:hAnsi="Times New Roman" w:cs="Times New Roman"/>
          <w:sz w:val="28"/>
          <w:szCs w:val="28"/>
        </w:rPr>
        <w:t>чем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родима матушка.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8362AF" w14:textId="77777777" w:rsidR="009411D7" w:rsidRPr="00E4490D" w:rsidRDefault="009411D7" w:rsidP="00E4490D">
      <w:pPr>
        <w:spacing w:after="0" w:line="276" w:lineRule="auto"/>
        <w:ind w:right="1438" w:firstLine="251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 солнышке тепло, при матушке добро.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Все купишь, а отца и матери не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купишь</w:t>
      </w:r>
    </w:p>
    <w:p w14:paraId="686DB940" w14:textId="77777777" w:rsidR="00DE72DF" w:rsidRDefault="00DE72DF" w:rsidP="00E4490D">
      <w:pPr>
        <w:spacing w:after="0" w:line="276" w:lineRule="auto"/>
        <w:ind w:right="1438" w:firstLine="251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68B8BF" w14:textId="77777777" w:rsidR="00E4490D" w:rsidRDefault="009411D7" w:rsidP="00E4490D">
      <w:pPr>
        <w:spacing w:after="0" w:line="276" w:lineRule="auto"/>
        <w:ind w:right="1438" w:firstLine="251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Тематический день </w:t>
      </w:r>
    </w:p>
    <w:p w14:paraId="508451D3" w14:textId="77777777" w:rsidR="00E4490D" w:rsidRDefault="009411D7" w:rsidP="00E4490D">
      <w:pPr>
        <w:spacing w:after="0" w:line="276" w:lineRule="auto"/>
        <w:ind w:right="1438" w:firstLine="25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b/>
          <w:i/>
          <w:sz w:val="28"/>
          <w:szCs w:val="28"/>
        </w:rPr>
        <w:t>«Мамочка любимая моя»</w:t>
      </w:r>
    </w:p>
    <w:p w14:paraId="7F43EEB4" w14:textId="77777777" w:rsidR="009411D7" w:rsidRPr="00E4490D" w:rsidRDefault="009411D7" w:rsidP="00E4490D">
      <w:pPr>
        <w:spacing w:after="0" w:line="276" w:lineRule="auto"/>
        <w:ind w:left="-2494" w:firstLine="251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Основные задачи: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297489" w14:textId="77777777" w:rsidR="00E4490D" w:rsidRDefault="009411D7" w:rsidP="00E4490D">
      <w:pPr>
        <w:spacing w:after="115" w:line="276" w:lineRule="auto"/>
        <w:ind w:left="-5" w:right="105"/>
        <w:rPr>
          <w:rFonts w:ascii="Times New Roman" w:eastAsia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воспитать заботливое, внимательное отношение к маме; уточнить и расширить знания о понятии «семья»; сформировать осознанное понимание значимости матерей в жизни детей, семьи, общества.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Оборудование: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фотокомпозиция «Наши мамы и мы», выставка совместных работ детей и матерей, выставка детских рисунков «Портрет моей мамы», коллаж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490D">
        <w:rPr>
          <w:rFonts w:ascii="Times New Roman" w:hAnsi="Times New Roman" w:cs="Times New Roman"/>
          <w:sz w:val="28"/>
          <w:szCs w:val="28"/>
        </w:rPr>
        <w:t>«Что говорят дети о своих матерях», цветикмногоцветик с пожеланиями мамам на отдельных лепестках, праздничное оформление группы.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D68A36F" w14:textId="77777777" w:rsidR="009411D7" w:rsidRPr="00E4490D" w:rsidRDefault="009411D7" w:rsidP="00E4490D">
      <w:pPr>
        <w:spacing w:after="115" w:line="276" w:lineRule="auto"/>
        <w:ind w:left="-5" w:right="10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  <w:u w:val="single" w:color="000000"/>
        </w:rPr>
        <w:t>УТРО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528FF3" w14:textId="77777777" w:rsidR="009411D7" w:rsidRPr="00E4490D" w:rsidRDefault="009411D7" w:rsidP="00E4490D">
      <w:pPr>
        <w:spacing w:after="229" w:line="276" w:lineRule="auto"/>
        <w:ind w:left="-7200" w:right="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4490D">
        <w:rPr>
          <w:rFonts w:ascii="Times New Roman" w:hAnsi="Times New Roman" w:cs="Times New Roman"/>
          <w:sz w:val="28"/>
          <w:szCs w:val="28"/>
          <w:u w:val="single"/>
        </w:rPr>
        <w:t>Беседа с детьми</w:t>
      </w:r>
      <w:r w:rsidRPr="00E4490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346920B7" w14:textId="77777777" w:rsidR="009411D7" w:rsidRPr="00E4490D" w:rsidRDefault="009411D7" w:rsidP="00E4490D">
      <w:pPr>
        <w:spacing w:after="150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Цели: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привлечь внимание детей, настроить на дальнейшую деятельность; сделать все возможное,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чтобы порадовать мам, поднять им настроение.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018D23E" w14:textId="77777777" w:rsidR="009411D7" w:rsidRPr="00E4490D" w:rsidRDefault="009411D7" w:rsidP="00E4490D">
      <w:pPr>
        <w:spacing w:after="134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Оборудование: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грамзапись песни «Мамин праздник» (музыка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490D">
        <w:rPr>
          <w:rFonts w:ascii="Times New Roman" w:hAnsi="Times New Roman" w:cs="Times New Roman"/>
          <w:sz w:val="28"/>
          <w:szCs w:val="28"/>
        </w:rPr>
        <w:t>Тиличеевой).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3466320" w14:textId="77777777" w:rsidR="009411D7" w:rsidRPr="00E4490D" w:rsidRDefault="009411D7" w:rsidP="00E4490D">
      <w:pPr>
        <w:spacing w:after="213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Педагог напоминает детям, что они целую неделю готовились к особому дню, посвященному мамам, которых дети любят больше всех на свете. Предлагает детям украсить группу цветами, шариками, своими работами. Обращает внимание на эстетику оформления, подчеркивая, что дети должны порадовать и удивить своих мам.                                                                                                           Чтение стихов :Г. Виеру. «Мамин день», Я. Аким. «Мама», Е. Благинина. «Вот какая мама»и др.)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E558ADC" w14:textId="77777777" w:rsidR="00E4490D" w:rsidRDefault="009411D7" w:rsidP="00E4490D">
      <w:pPr>
        <w:spacing w:after="73" w:line="276" w:lineRule="auto"/>
        <w:ind w:left="-5" w:right="200"/>
        <w:rPr>
          <w:rFonts w:ascii="Times New Roman" w:eastAsia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Цели: </w:t>
      </w:r>
      <w:r w:rsidRPr="00E4490D">
        <w:rPr>
          <w:rFonts w:ascii="Times New Roman" w:hAnsi="Times New Roman" w:cs="Times New Roman"/>
          <w:sz w:val="28"/>
          <w:szCs w:val="28"/>
        </w:rPr>
        <w:t>закрепить знание содержания стихотворений; активизировать память; сформировать ответственность за порученное дело; развить мимическую и речевую выразительность.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BCD14C" w14:textId="77777777" w:rsidR="009411D7" w:rsidRPr="00E4490D" w:rsidRDefault="009411D7" w:rsidP="00E4490D">
      <w:pPr>
        <w:spacing w:after="73" w:line="276" w:lineRule="auto"/>
        <w:ind w:left="-5" w:right="200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  <w:u w:val="single" w:color="000000"/>
        </w:rPr>
        <w:t>ДЕНЬ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E6177B" w14:textId="77777777" w:rsidR="006110C0" w:rsidRDefault="006110C0" w:rsidP="00E4490D">
      <w:pPr>
        <w:spacing w:after="229" w:line="276" w:lineRule="auto"/>
        <w:ind w:left="21" w:right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7CB73" w14:textId="77777777" w:rsidR="006110C0" w:rsidRDefault="006110C0" w:rsidP="00E4490D">
      <w:pPr>
        <w:spacing w:after="229" w:line="276" w:lineRule="auto"/>
        <w:ind w:left="21" w:right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FF71E" w14:textId="77777777" w:rsidR="006110C0" w:rsidRDefault="006110C0" w:rsidP="00E4490D">
      <w:pPr>
        <w:spacing w:after="229" w:line="276" w:lineRule="auto"/>
        <w:ind w:left="21" w:right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64342" w14:textId="77777777" w:rsidR="006110C0" w:rsidRDefault="006110C0" w:rsidP="00E4490D">
      <w:pPr>
        <w:spacing w:after="229" w:line="276" w:lineRule="auto"/>
        <w:ind w:left="21" w:right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60D01" w14:textId="5A3805E0" w:rsidR="009411D7" w:rsidRPr="00E4490D" w:rsidRDefault="009411D7" w:rsidP="00E4490D">
      <w:pPr>
        <w:spacing w:after="229" w:line="276" w:lineRule="auto"/>
        <w:ind w:left="21"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0D">
        <w:rPr>
          <w:rFonts w:ascii="Times New Roman" w:hAnsi="Times New Roman" w:cs="Times New Roman"/>
          <w:b/>
          <w:sz w:val="28"/>
          <w:szCs w:val="28"/>
        </w:rPr>
        <w:lastRenderedPageBreak/>
        <w:t>Комплексное занятие</w:t>
      </w:r>
      <w:r w:rsidRPr="00E449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31DA248" w14:textId="77777777" w:rsidR="009411D7" w:rsidRPr="00E4490D" w:rsidRDefault="009411D7" w:rsidP="00E4490D">
      <w:pPr>
        <w:spacing w:after="229" w:line="276" w:lineRule="auto"/>
        <w:ind w:left="21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0D">
        <w:rPr>
          <w:rFonts w:ascii="Times New Roman" w:hAnsi="Times New Roman" w:cs="Times New Roman"/>
          <w:b/>
          <w:sz w:val="28"/>
          <w:szCs w:val="28"/>
        </w:rPr>
        <w:t>«Моя мама самая любимая и красивая»</w:t>
      </w:r>
      <w:r w:rsidRPr="00E449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2E75024" w14:textId="77777777" w:rsidR="009411D7" w:rsidRPr="00E4490D" w:rsidRDefault="009411D7" w:rsidP="00E4490D">
      <w:pPr>
        <w:spacing w:after="133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Цели: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закрепить знания детей об отличительных особенностях своих мам, их профессии, увлечениях; сформировать интерес к особенностям личности мамы; воспитывать уважение,заботливое отношение к маме; развить диалогическую речь.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EFA4076" w14:textId="77777777" w:rsidR="009411D7" w:rsidRPr="00E4490D" w:rsidRDefault="009411D7" w:rsidP="00E4490D">
      <w:pPr>
        <w:spacing w:after="126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Педагог предлагает детям познакомить друг друга со своими мамами до их прихода и рассказать о них так, чтобы все сразу узнали, чья мама пришла в гости.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187AF03" w14:textId="77777777" w:rsidR="009411D7" w:rsidRPr="00E4490D" w:rsidRDefault="00E4490D" w:rsidP="00E449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411D7" w:rsidRPr="00E4490D">
        <w:rPr>
          <w:rFonts w:ascii="Times New Roman" w:hAnsi="Times New Roman" w:cs="Times New Roman"/>
          <w:sz w:val="28"/>
          <w:szCs w:val="28"/>
        </w:rPr>
        <w:t>Беседа с детьми об особенностях внешнего вида, имени, интересах, профессии каждой мамы с рассматриванием фотографии и фотокомпозиции.</w:t>
      </w:r>
      <w:r w:rsidR="009411D7"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51A5C9" w14:textId="77777777" w:rsidR="009411D7" w:rsidRPr="00E4490D" w:rsidRDefault="00E4490D" w:rsidP="00E4490D">
      <w:pPr>
        <w:spacing w:after="71" w:line="276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11D7" w:rsidRPr="00E4490D">
        <w:rPr>
          <w:rFonts w:ascii="Times New Roman" w:hAnsi="Times New Roman" w:cs="Times New Roman"/>
          <w:sz w:val="28"/>
          <w:szCs w:val="28"/>
        </w:rPr>
        <w:t>Дорисовывание портрета мамы (рисунок выполнялся в течение1</w:t>
      </w:r>
      <w:r w:rsidR="009411D7" w:rsidRPr="00E449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9411D7" w:rsidRPr="00E4490D">
        <w:rPr>
          <w:rFonts w:ascii="Times New Roman" w:hAnsi="Times New Roman" w:cs="Times New Roman"/>
          <w:sz w:val="28"/>
          <w:szCs w:val="28"/>
        </w:rPr>
        <w:t>2 недель), оформление композиции.</w:t>
      </w:r>
      <w:r w:rsidR="009411D7"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051E37D" w14:textId="77777777" w:rsidR="009411D7" w:rsidRPr="00E4490D" w:rsidRDefault="009411D7" w:rsidP="00E4490D">
      <w:pPr>
        <w:spacing w:after="212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З. Изготовление из готового теста печенья с помощью формочек с последующей выпечкой на кухне или изготовление пирожных из готовых печений с украшением сливками, конфетами и т.п.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091250C" w14:textId="77777777" w:rsidR="00E4490D" w:rsidRDefault="009411D7" w:rsidP="00E4490D">
      <w:pPr>
        <w:spacing w:line="276" w:lineRule="auto"/>
        <w:ind w:left="3327" w:right="832" w:hanging="3384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4. Заполнение обратных сторон цветика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490D">
        <w:rPr>
          <w:rFonts w:ascii="Times New Roman" w:hAnsi="Times New Roman" w:cs="Times New Roman"/>
          <w:sz w:val="28"/>
          <w:szCs w:val="28"/>
        </w:rPr>
        <w:t>многоцветика пожеланиями</w:t>
      </w:r>
    </w:p>
    <w:p w14:paraId="0B473A1E" w14:textId="77777777" w:rsidR="00E4490D" w:rsidRDefault="009411D7" w:rsidP="00E4490D">
      <w:pPr>
        <w:spacing w:line="276" w:lineRule="auto"/>
        <w:ind w:left="3327" w:right="832" w:hanging="3384"/>
        <w:rPr>
          <w:rFonts w:ascii="Times New Roman" w:eastAsia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 xml:space="preserve"> каждой маме.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8D5502" w14:textId="77777777" w:rsidR="009411D7" w:rsidRPr="00E4490D" w:rsidRDefault="009411D7" w:rsidP="00E4490D">
      <w:pPr>
        <w:spacing w:line="276" w:lineRule="auto"/>
        <w:ind w:left="3327" w:right="832" w:hanging="33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90D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Труд </w:t>
      </w:r>
      <w:r w:rsidR="00E4490D" w:rsidRPr="00E4490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E4490D">
        <w:rPr>
          <w:rFonts w:ascii="Times New Roman" w:hAnsi="Times New Roman" w:cs="Times New Roman"/>
          <w:b/>
          <w:sz w:val="28"/>
          <w:szCs w:val="28"/>
          <w:u w:val="single"/>
        </w:rPr>
        <w:t>природе (на прогулке)</w:t>
      </w:r>
    </w:p>
    <w:p w14:paraId="37030BD6" w14:textId="77777777" w:rsidR="009411D7" w:rsidRPr="00E4490D" w:rsidRDefault="009411D7" w:rsidP="00E4490D">
      <w:pPr>
        <w:spacing w:after="148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Цели: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490D">
        <w:rPr>
          <w:rFonts w:ascii="Times New Roman" w:hAnsi="Times New Roman" w:cs="Times New Roman"/>
          <w:sz w:val="28"/>
          <w:szCs w:val="28"/>
        </w:rPr>
        <w:t>научить детей совершать поступки для того, чтобы сделать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490D">
        <w:rPr>
          <w:rFonts w:ascii="Times New Roman" w:hAnsi="Times New Roman" w:cs="Times New Roman"/>
          <w:sz w:val="28"/>
          <w:szCs w:val="28"/>
        </w:rPr>
        <w:t>маме приятное, порадовать ее; сформировать волю через получение отсроченного результата; развить активный словарь.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AE9EFFB" w14:textId="77777777" w:rsidR="009411D7" w:rsidRPr="00E4490D" w:rsidRDefault="009411D7" w:rsidP="00E4490D">
      <w:pPr>
        <w:spacing w:after="218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 xml:space="preserve">Дети сажают цветы для мам (зимой 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>семена зелени, луковицы тюльпанов и т.п.).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BA81E7D" w14:textId="77777777" w:rsidR="009411D7" w:rsidRPr="00E4490D" w:rsidRDefault="009411D7" w:rsidP="00E4490D">
      <w:pPr>
        <w:spacing w:after="217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Педагог говорит детям, что всем женщинам нравятся цветы.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BA684FE" w14:textId="77777777" w:rsidR="009411D7" w:rsidRPr="00E4490D" w:rsidRDefault="009411D7" w:rsidP="00E4490D">
      <w:pPr>
        <w:spacing w:after="149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И их дети могут вырастить своими руками. Но,чтобы они выросли,за цветами нужно долго ухаживать. «Тем приятнее подарок будет для мамы».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E48C71D" w14:textId="77777777" w:rsidR="009411D7" w:rsidRPr="00E4490D" w:rsidRDefault="009411D7" w:rsidP="00E4490D">
      <w:pPr>
        <w:spacing w:after="229" w:line="276" w:lineRule="auto"/>
        <w:ind w:left="2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90D">
        <w:rPr>
          <w:rFonts w:ascii="Times New Roman" w:hAnsi="Times New Roman" w:cs="Times New Roman"/>
          <w:b/>
          <w:sz w:val="28"/>
          <w:szCs w:val="28"/>
          <w:u w:val="single"/>
        </w:rPr>
        <w:t>Сюжетно</w:t>
      </w:r>
      <w:r w:rsidRPr="00E449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r w:rsidRPr="00E4490D">
        <w:rPr>
          <w:rFonts w:ascii="Times New Roman" w:hAnsi="Times New Roman" w:cs="Times New Roman"/>
          <w:b/>
          <w:sz w:val="28"/>
          <w:szCs w:val="28"/>
          <w:u w:val="single"/>
        </w:rPr>
        <w:t>ролевая игра «Семья»</w:t>
      </w:r>
      <w:r w:rsidRPr="00E449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90B57EA" w14:textId="77777777" w:rsidR="009411D7" w:rsidRPr="00E4490D" w:rsidRDefault="009411D7" w:rsidP="00E4490D">
      <w:pPr>
        <w:spacing w:after="215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Цели: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 xml:space="preserve">на правах равного игрового партнера уточнить функции матери в семье, ее роль, значимость; развить игровой монолог, ролевое взаимодействие, умение вести сюжет, используя личный опыт и опыт </w:t>
      </w:r>
      <w:r w:rsidRPr="00E4490D">
        <w:rPr>
          <w:rFonts w:ascii="Times New Roman" w:hAnsi="Times New Roman" w:cs="Times New Roman"/>
          <w:sz w:val="28"/>
          <w:szCs w:val="28"/>
        </w:rPr>
        <w:lastRenderedPageBreak/>
        <w:t>товарищей.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4490D">
        <w:rPr>
          <w:rFonts w:ascii="Times New Roman" w:eastAsia="Times New Roman" w:hAnsi="Times New Roman" w:cs="Times New Roman"/>
          <w:sz w:val="28"/>
          <w:szCs w:val="28"/>
        </w:rPr>
        <w:t xml:space="preserve">(Сюжет: </w:t>
      </w:r>
      <w:r w:rsidRPr="00E4490D">
        <w:rPr>
          <w:rFonts w:ascii="Times New Roman" w:hAnsi="Times New Roman" w:cs="Times New Roman"/>
          <w:sz w:val="28"/>
          <w:szCs w:val="28"/>
        </w:rPr>
        <w:t>В Россию приехала девочка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490D">
        <w:rPr>
          <w:rFonts w:ascii="Times New Roman" w:hAnsi="Times New Roman" w:cs="Times New Roman"/>
          <w:sz w:val="28"/>
          <w:szCs w:val="28"/>
        </w:rPr>
        <w:t>иностранка, ее надо принять в семье, познакомить со всеми, организовать досуг и т.п</w:t>
      </w:r>
      <w:r w:rsidR="00E4490D">
        <w:rPr>
          <w:rFonts w:ascii="Times New Roman" w:hAnsi="Times New Roman" w:cs="Times New Roman"/>
          <w:sz w:val="28"/>
          <w:szCs w:val="28"/>
        </w:rPr>
        <w:t>)</w:t>
      </w:r>
    </w:p>
    <w:p w14:paraId="63385E35" w14:textId="77777777" w:rsidR="009411D7" w:rsidRPr="00E4490D" w:rsidRDefault="009411D7" w:rsidP="00E4490D">
      <w:pPr>
        <w:spacing w:after="148" w:line="276" w:lineRule="auto"/>
        <w:ind w:left="-283"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0D">
        <w:rPr>
          <w:rFonts w:ascii="Times New Roman" w:hAnsi="Times New Roman" w:cs="Times New Roman"/>
          <w:b/>
          <w:sz w:val="28"/>
          <w:szCs w:val="28"/>
        </w:rPr>
        <w:t>Рассказывание стихотворения «Мамины помощницы» с движениями</w:t>
      </w:r>
      <w:r w:rsidRPr="00E449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4830BEC" w14:textId="77777777" w:rsidR="009411D7" w:rsidRPr="00E4490D" w:rsidRDefault="009411D7" w:rsidP="00E4490D">
      <w:pPr>
        <w:spacing w:after="206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(Если стихотворение для детей новое, то они повторяют движения и договаривают запомнившиеся слова, фразы; если знакомое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4490D">
        <w:rPr>
          <w:rFonts w:ascii="Times New Roman" w:hAnsi="Times New Roman" w:cs="Times New Roman"/>
          <w:sz w:val="28"/>
          <w:szCs w:val="28"/>
        </w:rPr>
        <w:t>синхронно читают стихотворение и сопровождают слова движениями.)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26D0918" w14:textId="77777777" w:rsidR="009411D7" w:rsidRPr="00E4490D" w:rsidRDefault="009411D7" w:rsidP="00E4490D">
      <w:pPr>
        <w:spacing w:after="0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Решили маме мы помочь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02A594" w14:textId="77777777" w:rsidR="009411D7" w:rsidRPr="00E4490D" w:rsidRDefault="009411D7" w:rsidP="00E449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И воду в таз налили,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96D9A9" w14:textId="77777777" w:rsidR="00E4490D" w:rsidRDefault="009411D7" w:rsidP="00E4490D">
      <w:pPr>
        <w:spacing w:after="0" w:line="276" w:lineRule="auto"/>
        <w:ind w:right="4157"/>
        <w:rPr>
          <w:rFonts w:ascii="Times New Roman" w:eastAsia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Изображают пальцами откручивание крана.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28F965" w14:textId="77777777" w:rsidR="009411D7" w:rsidRPr="00E4490D" w:rsidRDefault="009411D7" w:rsidP="00E4490D">
      <w:pPr>
        <w:spacing w:after="7" w:line="276" w:lineRule="auto"/>
        <w:ind w:left="-5" w:right="4157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Насыпали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вниз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порошка,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F458BA" w14:textId="77777777" w:rsidR="009411D7" w:rsidRPr="00E4490D" w:rsidRDefault="009411D7" w:rsidP="00E4490D">
      <w:pPr>
        <w:spacing w:after="225" w:line="27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Делают мелкие движения щепоткой пальцев.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FCCAE4" w14:textId="77777777" w:rsidR="009411D7" w:rsidRPr="00E4490D" w:rsidRDefault="009411D7" w:rsidP="00E4490D">
      <w:pPr>
        <w:spacing w:after="0" w:line="276" w:lineRule="auto"/>
        <w:ind w:left="-6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Белье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все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замочили.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002ED8" w14:textId="77777777" w:rsidR="009411D7" w:rsidRPr="00E4490D" w:rsidRDefault="009411D7" w:rsidP="00E4490D">
      <w:pPr>
        <w:spacing w:after="0" w:line="276" w:lineRule="auto"/>
        <w:ind w:left="-6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Ставят руки перед собой, кисти вниз, изображают погружение белья в таз.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120025" w14:textId="77777777" w:rsidR="009411D7" w:rsidRPr="00E4490D" w:rsidRDefault="009411D7" w:rsidP="001556C3">
      <w:pPr>
        <w:spacing w:after="0" w:line="276" w:lineRule="auto"/>
        <w:ind w:left="-6" w:right="5726"/>
        <w:jc w:val="both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Стирали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долго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мы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его,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Потирают кулаком </w:t>
      </w:r>
      <w:r w:rsidRPr="00E4490D">
        <w:rPr>
          <w:rFonts w:ascii="Times New Roman" w:hAnsi="Times New Roman" w:cs="Times New Roman"/>
          <w:sz w:val="28"/>
          <w:szCs w:val="28"/>
        </w:rPr>
        <w:t>о</w:t>
      </w:r>
      <w:r w:rsidR="00E4490D">
        <w:rPr>
          <w:rFonts w:ascii="Times New Roman" w:hAnsi="Times New Roman" w:cs="Times New Roman"/>
          <w:sz w:val="28"/>
          <w:szCs w:val="28"/>
        </w:rPr>
        <w:t xml:space="preserve"> к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улак.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9C4B34" w14:textId="77777777" w:rsidR="009411D7" w:rsidRPr="00E4490D" w:rsidRDefault="009411D7" w:rsidP="00E4490D">
      <w:pPr>
        <w:spacing w:after="0" w:line="276" w:lineRule="auto"/>
        <w:ind w:left="-6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О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доску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даже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терли.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FDF9D6" w14:textId="77777777" w:rsidR="009411D7" w:rsidRPr="00E4490D" w:rsidRDefault="009411D7" w:rsidP="00E4490D">
      <w:pPr>
        <w:spacing w:after="0" w:line="276" w:lineRule="auto"/>
        <w:ind w:left="-6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 xml:space="preserve">Потирают кулаком </w:t>
      </w:r>
      <w:r w:rsidRPr="00E4490D">
        <w:rPr>
          <w:rFonts w:ascii="Times New Roman" w:hAnsi="Times New Roman" w:cs="Times New Roman"/>
          <w:sz w:val="28"/>
          <w:szCs w:val="28"/>
        </w:rPr>
        <w:t>о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ладонь.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664875" w14:textId="77777777" w:rsidR="009411D7" w:rsidRPr="00E4490D" w:rsidRDefault="009411D7" w:rsidP="00E4490D">
      <w:pPr>
        <w:spacing w:after="0" w:line="276" w:lineRule="auto"/>
        <w:ind w:left="-6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Не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разорвали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ничего,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F66F71" w14:textId="77777777" w:rsidR="009411D7" w:rsidRPr="00E4490D" w:rsidRDefault="009411D7" w:rsidP="00E4490D">
      <w:pPr>
        <w:spacing w:after="0" w:line="276" w:lineRule="auto"/>
        <w:ind w:left="-6" w:right="3606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Делают отрицательное движение указательным пальцем.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А полоскали сколько!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1E3212" w14:textId="77777777" w:rsidR="009411D7" w:rsidRPr="00E4490D" w:rsidRDefault="009411D7" w:rsidP="00E4490D">
      <w:pPr>
        <w:spacing w:after="0" w:line="276" w:lineRule="auto"/>
        <w:ind w:left="-6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Туда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490D">
        <w:rPr>
          <w:rFonts w:ascii="Times New Roman" w:hAnsi="Times New Roman" w:cs="Times New Roman"/>
          <w:sz w:val="28"/>
          <w:szCs w:val="28"/>
        </w:rPr>
        <w:t>сюда, туда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490D">
        <w:rPr>
          <w:rFonts w:ascii="Times New Roman" w:hAnsi="Times New Roman" w:cs="Times New Roman"/>
          <w:sz w:val="28"/>
          <w:szCs w:val="28"/>
        </w:rPr>
        <w:t>сюда,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73A538" w14:textId="77777777" w:rsidR="009411D7" w:rsidRPr="00E4490D" w:rsidRDefault="009411D7" w:rsidP="00E4490D">
      <w:pPr>
        <w:spacing w:after="0" w:line="276" w:lineRule="auto"/>
        <w:ind w:left="-6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Наклоняются, опускают руки, расслабляют, болтают ими из стороны в сторону.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963686" w14:textId="77777777" w:rsidR="009411D7" w:rsidRPr="00E4490D" w:rsidRDefault="009411D7" w:rsidP="00E4490D">
      <w:pPr>
        <w:spacing w:after="0" w:line="276" w:lineRule="auto"/>
        <w:ind w:left="-6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Вода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в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тазу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вскипела.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B6A313" w14:textId="77777777" w:rsidR="009411D7" w:rsidRPr="00E4490D" w:rsidRDefault="009411D7" w:rsidP="00E4490D">
      <w:pPr>
        <w:spacing w:after="0" w:line="276" w:lineRule="auto"/>
        <w:ind w:left="-6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Складывают ладони перед собой, резко сжимают и разжимают пальцы.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9AD50F" w14:textId="77777777" w:rsidR="009411D7" w:rsidRPr="00E4490D" w:rsidRDefault="009411D7" w:rsidP="00E4490D">
      <w:pPr>
        <w:spacing w:after="0" w:line="276" w:lineRule="auto"/>
        <w:ind w:left="-6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Но только, братцы, вот беда: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EC9365" w14:textId="77777777" w:rsidR="009411D7" w:rsidRPr="00E4490D" w:rsidRDefault="009411D7" w:rsidP="00E4490D">
      <w:pPr>
        <w:spacing w:after="0" w:line="276" w:lineRule="auto"/>
        <w:ind w:left="-6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Прижимают руки к щекам, покачивая головой.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DF2F3C" w14:textId="77777777" w:rsidR="009411D7" w:rsidRPr="00E4490D" w:rsidRDefault="009411D7" w:rsidP="00E4490D">
      <w:pPr>
        <w:spacing w:after="0" w:line="276" w:lineRule="auto"/>
        <w:ind w:left="-6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На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пол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упала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пена!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23C459" w14:textId="77777777" w:rsidR="009411D7" w:rsidRPr="00E4490D" w:rsidRDefault="009411D7" w:rsidP="00E4490D">
      <w:pPr>
        <w:spacing w:after="0" w:line="276" w:lineRule="auto"/>
        <w:ind w:left="-6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Опускают руки вниз, трясут легко кистями.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3062F8" w14:textId="77777777" w:rsidR="00E4490D" w:rsidRDefault="009411D7" w:rsidP="00E4490D">
      <w:pPr>
        <w:spacing w:after="0" w:line="276" w:lineRule="auto"/>
        <w:ind w:left="-6" w:right="5443"/>
        <w:rPr>
          <w:rFonts w:ascii="Times New Roman" w:eastAsia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Давай ее мы</w:t>
      </w:r>
      <w:r w:rsidR="00E4490D">
        <w:rPr>
          <w:rFonts w:ascii="Times New Roman" w:hAnsi="Times New Roman" w:cs="Times New Roman"/>
          <w:sz w:val="28"/>
          <w:szCs w:val="28"/>
        </w:rPr>
        <w:t xml:space="preserve"> </w:t>
      </w:r>
      <w:r w:rsidR="00E4490D" w:rsidRPr="00E4490D">
        <w:rPr>
          <w:rFonts w:ascii="Times New Roman" w:hAnsi="Times New Roman" w:cs="Times New Roman"/>
          <w:sz w:val="28"/>
          <w:szCs w:val="28"/>
        </w:rPr>
        <w:t>собирать</w:t>
      </w:r>
    </w:p>
    <w:p w14:paraId="0C51BFBB" w14:textId="77777777" w:rsidR="009411D7" w:rsidRPr="00E4490D" w:rsidRDefault="009411D7" w:rsidP="00E4490D">
      <w:pPr>
        <w:spacing w:after="0" w:line="276" w:lineRule="auto"/>
        <w:ind w:left="-6" w:right="5443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И отжимать в ведерко.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35112C" w14:textId="77777777" w:rsidR="009411D7" w:rsidRPr="00E4490D" w:rsidRDefault="009411D7" w:rsidP="00E4490D">
      <w:pPr>
        <w:spacing w:after="0" w:line="276" w:lineRule="auto"/>
        <w:ind w:left="-6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Приседают, имитируя сбор пены обеими руками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E08D38" w14:textId="77777777" w:rsidR="00E4490D" w:rsidRDefault="009411D7" w:rsidP="00E4490D">
      <w:pPr>
        <w:spacing w:after="0" w:line="276" w:lineRule="auto"/>
        <w:ind w:left="-6" w:right="5443"/>
        <w:rPr>
          <w:rFonts w:ascii="Times New Roman" w:eastAsia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Чтобы как мама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наша стать,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9654B8" w14:textId="77777777" w:rsidR="009411D7" w:rsidRPr="00E4490D" w:rsidRDefault="009411D7" w:rsidP="00E4490D">
      <w:pPr>
        <w:spacing w:after="0" w:line="276" w:lineRule="auto"/>
        <w:ind w:left="-6" w:right="5908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Трудиться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надо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90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4490D">
        <w:rPr>
          <w:rFonts w:ascii="Times New Roman" w:hAnsi="Times New Roman" w:cs="Times New Roman"/>
          <w:sz w:val="28"/>
          <w:szCs w:val="28"/>
        </w:rPr>
        <w:t>только!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3CD33C" w14:textId="77777777" w:rsidR="009411D7" w:rsidRPr="00E4490D" w:rsidRDefault="009411D7" w:rsidP="00E4490D">
      <w:pPr>
        <w:spacing w:after="0" w:line="276" w:lineRule="auto"/>
        <w:ind w:left="-6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Показывают указательным пальцем вверх.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7C94C9" w14:textId="77777777" w:rsidR="009411D7" w:rsidRPr="00E4490D" w:rsidRDefault="009411D7" w:rsidP="00E4490D">
      <w:pPr>
        <w:spacing w:after="224" w:line="276" w:lineRule="auto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  <w:u w:val="single" w:color="000000"/>
        </w:rPr>
        <w:lastRenderedPageBreak/>
        <w:t>ВЕЧЕР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64BCA3" w14:textId="77777777" w:rsidR="009411D7" w:rsidRPr="00E4490D" w:rsidRDefault="009411D7" w:rsidP="00E4490D">
      <w:pPr>
        <w:spacing w:after="229" w:line="276" w:lineRule="auto"/>
        <w:ind w:left="21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0D">
        <w:rPr>
          <w:rFonts w:ascii="Times New Roman" w:hAnsi="Times New Roman" w:cs="Times New Roman"/>
          <w:b/>
          <w:sz w:val="28"/>
          <w:szCs w:val="28"/>
        </w:rPr>
        <w:t>Изодеятельность</w:t>
      </w:r>
      <w:r w:rsidRPr="00E449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b/>
          <w:sz w:val="28"/>
          <w:szCs w:val="28"/>
        </w:rPr>
        <w:t>«Платье</w:t>
      </w:r>
      <w:r w:rsidRPr="00E4490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E4490D">
        <w:rPr>
          <w:rFonts w:ascii="Times New Roman" w:hAnsi="Times New Roman" w:cs="Times New Roman"/>
          <w:b/>
          <w:sz w:val="28"/>
          <w:szCs w:val="28"/>
        </w:rPr>
        <w:t>для</w:t>
      </w:r>
      <w:r w:rsidRPr="00E449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b/>
          <w:sz w:val="28"/>
          <w:szCs w:val="28"/>
        </w:rPr>
        <w:t>мамы»</w:t>
      </w:r>
      <w:r w:rsidRPr="00E449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0A575FB" w14:textId="4C8F0F7F" w:rsidR="009411D7" w:rsidRPr="00E4490D" w:rsidRDefault="009411D7" w:rsidP="00E4490D">
      <w:pPr>
        <w:spacing w:after="153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развить творческое начало, изобразительные умения. Используя шаблоны,</w:t>
      </w:r>
      <w:r w:rsidR="006110C0">
        <w:rPr>
          <w:rFonts w:ascii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дети раскрашивают платье для мамы.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6AC03F0" w14:textId="77777777" w:rsidR="001556C3" w:rsidRDefault="009411D7" w:rsidP="00E4490D">
      <w:pPr>
        <w:spacing w:after="78" w:line="276" w:lineRule="auto"/>
        <w:ind w:left="-15" w:right="342" w:firstLine="241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90D">
        <w:rPr>
          <w:rFonts w:ascii="Times New Roman" w:hAnsi="Times New Roman" w:cs="Times New Roman"/>
          <w:b/>
          <w:sz w:val="28"/>
          <w:szCs w:val="28"/>
        </w:rPr>
        <w:t>Ручной труд «Салфетки для праздничного стола»</w:t>
      </w:r>
      <w:r w:rsidRPr="00E449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12C7C33" w14:textId="77777777" w:rsidR="009411D7" w:rsidRPr="00E4490D" w:rsidRDefault="009411D7" w:rsidP="001556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eastAsia="Times New Roman" w:hAnsi="Times New Roman" w:cs="Times New Roman"/>
          <w:i/>
          <w:sz w:val="28"/>
          <w:szCs w:val="28"/>
        </w:rPr>
        <w:t>Цели: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490D">
        <w:rPr>
          <w:rFonts w:ascii="Times New Roman" w:hAnsi="Times New Roman" w:cs="Times New Roman"/>
          <w:sz w:val="28"/>
          <w:szCs w:val="28"/>
        </w:rPr>
        <w:t>развить эстетический вкус, умения что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490D">
        <w:rPr>
          <w:rFonts w:ascii="Times New Roman" w:hAnsi="Times New Roman" w:cs="Times New Roman"/>
          <w:sz w:val="28"/>
          <w:szCs w:val="28"/>
        </w:rPr>
        <w:t>то делать руками; вызвать желание сделать для мамы приятное.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2A593F5" w14:textId="77777777" w:rsidR="009411D7" w:rsidRPr="00E4490D" w:rsidRDefault="009411D7" w:rsidP="00E4490D">
      <w:pPr>
        <w:spacing w:after="68" w:line="276" w:lineRule="auto"/>
        <w:ind w:left="-5" w:right="1"/>
        <w:rPr>
          <w:rFonts w:ascii="Times New Roman" w:hAnsi="Times New Roman" w:cs="Times New Roman"/>
          <w:sz w:val="28"/>
          <w:szCs w:val="28"/>
        </w:rPr>
      </w:pPr>
      <w:r w:rsidRPr="00E4490D">
        <w:rPr>
          <w:rFonts w:ascii="Times New Roman" w:hAnsi="Times New Roman" w:cs="Times New Roman"/>
          <w:sz w:val="28"/>
          <w:szCs w:val="28"/>
        </w:rPr>
        <w:t>Педагог просит подгруппу детей вырезать красивые салфетки на столы для мам, по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490D">
        <w:rPr>
          <w:rFonts w:ascii="Times New Roman" w:hAnsi="Times New Roman" w:cs="Times New Roman"/>
          <w:sz w:val="28"/>
          <w:szCs w:val="28"/>
        </w:rPr>
        <w:t>разному оформив края.</w:t>
      </w:r>
      <w:r w:rsidRPr="00E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29F958" w14:textId="77777777" w:rsidR="00DE6D94" w:rsidRPr="00E4490D" w:rsidRDefault="00DE6D94" w:rsidP="00E449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6D94" w:rsidRPr="00E4490D" w:rsidSect="0029304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37DB0"/>
    <w:multiLevelType w:val="hybridMultilevel"/>
    <w:tmpl w:val="37EA952A"/>
    <w:lvl w:ilvl="0" w:tplc="105CE8F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281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6F9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2D6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488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21A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A5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839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AB9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046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FB"/>
    <w:rsid w:val="00101314"/>
    <w:rsid w:val="001556C3"/>
    <w:rsid w:val="002747F2"/>
    <w:rsid w:val="0029304C"/>
    <w:rsid w:val="005351F5"/>
    <w:rsid w:val="006110C0"/>
    <w:rsid w:val="006F3FC3"/>
    <w:rsid w:val="00752406"/>
    <w:rsid w:val="00752C83"/>
    <w:rsid w:val="00841748"/>
    <w:rsid w:val="009411D7"/>
    <w:rsid w:val="00B34BFB"/>
    <w:rsid w:val="00CF5612"/>
    <w:rsid w:val="00DE6D94"/>
    <w:rsid w:val="00DE72DF"/>
    <w:rsid w:val="00E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AC97"/>
  <w15:chartTrackingRefBased/>
  <w15:docId w15:val="{A04E746C-B1A7-4855-AA6C-DDEA6BE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BFB"/>
    <w:rPr>
      <w:b/>
      <w:bCs/>
    </w:rPr>
  </w:style>
  <w:style w:type="table" w:customStyle="1" w:styleId="TableGrid">
    <w:name w:val="TableGrid"/>
    <w:rsid w:val="006F3FC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6F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3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304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44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 L</cp:lastModifiedBy>
  <cp:revision>12</cp:revision>
  <cp:lastPrinted>2020-12-04T18:44:00Z</cp:lastPrinted>
  <dcterms:created xsi:type="dcterms:W3CDTF">2020-12-04T17:48:00Z</dcterms:created>
  <dcterms:modified xsi:type="dcterms:W3CDTF">2023-12-18T09:11:00Z</dcterms:modified>
</cp:coreProperties>
</file>