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7CA9" w14:textId="77777777" w:rsidR="00D50340" w:rsidRPr="00B96437" w:rsidRDefault="00973F50" w:rsidP="0097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95A9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193047EC" w14:textId="77777777" w:rsidR="00D50340" w:rsidRPr="00B96437" w:rsidRDefault="00973F50" w:rsidP="00973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95A9A">
        <w:rPr>
          <w:rFonts w:ascii="Times New Roman" w:hAnsi="Times New Roman" w:cs="Times New Roman"/>
          <w:sz w:val="28"/>
          <w:szCs w:val="28"/>
        </w:rPr>
        <w:t xml:space="preserve"> «Детский сад Улыбка»</w:t>
      </w:r>
    </w:p>
    <w:p w14:paraId="6C43EB1E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049FDB8F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03B6A198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1061F0E1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1862A51B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1B64CD95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052F9FA1" w14:textId="77777777" w:rsidR="00973F50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0F0B9671" w14:textId="77777777" w:rsidR="007E1C49" w:rsidRDefault="00973F50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4A97344F" w14:textId="77777777" w:rsidR="00D50340" w:rsidRPr="00973F50" w:rsidRDefault="007E1C49" w:rsidP="00D5034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D50340" w:rsidRPr="00973F50">
        <w:rPr>
          <w:rFonts w:ascii="Times New Roman" w:hAnsi="Times New Roman" w:cs="Times New Roman"/>
          <w:b/>
          <w:sz w:val="56"/>
          <w:szCs w:val="56"/>
        </w:rPr>
        <w:t>ПРОЕ</w:t>
      </w:r>
      <w:r w:rsidR="00695A9A" w:rsidRPr="00973F50">
        <w:rPr>
          <w:rFonts w:ascii="Times New Roman" w:hAnsi="Times New Roman" w:cs="Times New Roman"/>
          <w:b/>
          <w:sz w:val="56"/>
          <w:szCs w:val="56"/>
        </w:rPr>
        <w:t>К</w:t>
      </w:r>
      <w:r w:rsidR="00D50340" w:rsidRPr="00973F50">
        <w:rPr>
          <w:rFonts w:ascii="Times New Roman" w:hAnsi="Times New Roman" w:cs="Times New Roman"/>
          <w:b/>
          <w:sz w:val="56"/>
          <w:szCs w:val="56"/>
        </w:rPr>
        <w:t>Т</w:t>
      </w:r>
    </w:p>
    <w:p w14:paraId="25BE8A93" w14:textId="77777777" w:rsidR="00D50340" w:rsidRPr="00973F50" w:rsidRDefault="00973F50" w:rsidP="00D50340">
      <w:pPr>
        <w:rPr>
          <w:rFonts w:ascii="Times New Roman" w:hAnsi="Times New Roman" w:cs="Times New Roman"/>
          <w:b/>
          <w:sz w:val="40"/>
          <w:szCs w:val="40"/>
        </w:rPr>
      </w:pPr>
      <w:r w:rsidRPr="00973F50"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7E1C49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50340" w:rsidRPr="00973F50">
        <w:rPr>
          <w:rFonts w:ascii="Times New Roman" w:hAnsi="Times New Roman" w:cs="Times New Roman"/>
          <w:b/>
          <w:sz w:val="40"/>
          <w:szCs w:val="40"/>
        </w:rPr>
        <w:t>«Блокад</w:t>
      </w:r>
      <w:r w:rsidR="00A17EB7" w:rsidRPr="00973F50">
        <w:rPr>
          <w:rFonts w:ascii="Times New Roman" w:hAnsi="Times New Roman" w:cs="Times New Roman"/>
          <w:b/>
          <w:sz w:val="40"/>
          <w:szCs w:val="40"/>
        </w:rPr>
        <w:t>а Ленинграда</w:t>
      </w:r>
      <w:r w:rsidR="00D50340" w:rsidRPr="00973F50">
        <w:rPr>
          <w:rFonts w:ascii="Times New Roman" w:hAnsi="Times New Roman" w:cs="Times New Roman"/>
          <w:b/>
          <w:sz w:val="40"/>
          <w:szCs w:val="40"/>
        </w:rPr>
        <w:t>»</w:t>
      </w:r>
    </w:p>
    <w:p w14:paraId="19D6F502" w14:textId="77777777" w:rsidR="00D50340" w:rsidRPr="00B96437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1C49"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A9A">
        <w:rPr>
          <w:rFonts w:ascii="Times New Roman" w:hAnsi="Times New Roman" w:cs="Times New Roman"/>
          <w:sz w:val="28"/>
          <w:szCs w:val="28"/>
        </w:rPr>
        <w:t>Возрастная категория 5-7 лет</w:t>
      </w:r>
      <w:r w:rsidR="007E1C49">
        <w:rPr>
          <w:rFonts w:ascii="Times New Roman" w:hAnsi="Times New Roman" w:cs="Times New Roman"/>
          <w:sz w:val="28"/>
          <w:szCs w:val="28"/>
        </w:rPr>
        <w:t>)</w:t>
      </w:r>
    </w:p>
    <w:p w14:paraId="66820BC4" w14:textId="77777777" w:rsidR="00973F50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14:paraId="260A4754" w14:textId="77777777" w:rsidR="00973F50" w:rsidRDefault="00973F50" w:rsidP="00D50340">
      <w:pPr>
        <w:rPr>
          <w:rFonts w:ascii="Times New Roman" w:hAnsi="Times New Roman" w:cs="Times New Roman"/>
          <w:sz w:val="28"/>
          <w:szCs w:val="28"/>
        </w:rPr>
      </w:pPr>
    </w:p>
    <w:p w14:paraId="735F3548" w14:textId="77777777" w:rsidR="00973F50" w:rsidRDefault="00973F50" w:rsidP="00D50340">
      <w:pPr>
        <w:rPr>
          <w:rFonts w:ascii="Times New Roman" w:hAnsi="Times New Roman" w:cs="Times New Roman"/>
          <w:sz w:val="28"/>
          <w:szCs w:val="28"/>
        </w:rPr>
      </w:pPr>
    </w:p>
    <w:p w14:paraId="268C0E35" w14:textId="77777777" w:rsidR="00973F50" w:rsidRDefault="00973F50" w:rsidP="00D50340">
      <w:pPr>
        <w:rPr>
          <w:rFonts w:ascii="Times New Roman" w:hAnsi="Times New Roman" w:cs="Times New Roman"/>
          <w:sz w:val="28"/>
          <w:szCs w:val="28"/>
        </w:rPr>
      </w:pPr>
    </w:p>
    <w:p w14:paraId="6609D541" w14:textId="77777777" w:rsidR="00D50340" w:rsidRPr="00B96437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C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A9A">
        <w:rPr>
          <w:rFonts w:ascii="Times New Roman" w:hAnsi="Times New Roman" w:cs="Times New Roman"/>
          <w:sz w:val="28"/>
          <w:szCs w:val="28"/>
        </w:rPr>
        <w:t>Составил:</w:t>
      </w:r>
    </w:p>
    <w:p w14:paraId="2246FBD4" w14:textId="77777777" w:rsidR="00D50340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7E1C49">
        <w:rPr>
          <w:rFonts w:ascii="Times New Roman" w:hAnsi="Times New Roman" w:cs="Times New Roman"/>
          <w:sz w:val="28"/>
          <w:szCs w:val="28"/>
        </w:rPr>
        <w:t>Черницкая М.А.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7E1C4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1837A5FF" w14:textId="77777777" w:rsidR="00695A9A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695A9A">
        <w:rPr>
          <w:rFonts w:ascii="Times New Roman" w:hAnsi="Times New Roman" w:cs="Times New Roman"/>
          <w:sz w:val="28"/>
          <w:szCs w:val="28"/>
        </w:rPr>
        <w:t>Новожилова С.В.,</w:t>
      </w:r>
    </w:p>
    <w:p w14:paraId="29E7E109" w14:textId="77777777" w:rsidR="00695A9A" w:rsidRDefault="00973F50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E1C4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A9A">
        <w:rPr>
          <w:rFonts w:ascii="Times New Roman" w:hAnsi="Times New Roman" w:cs="Times New Roman"/>
          <w:sz w:val="28"/>
          <w:szCs w:val="28"/>
        </w:rPr>
        <w:t>воспитатели высшей квалификационной категори</w:t>
      </w:r>
      <w:r w:rsidR="007E1C49">
        <w:rPr>
          <w:rFonts w:ascii="Times New Roman" w:hAnsi="Times New Roman" w:cs="Times New Roman"/>
          <w:sz w:val="28"/>
          <w:szCs w:val="28"/>
        </w:rPr>
        <w:t>и</w:t>
      </w:r>
      <w:r w:rsidR="00695A9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B0CEFE" w14:textId="77777777" w:rsidR="00695A9A" w:rsidRDefault="00695A9A" w:rsidP="00D50340">
      <w:pPr>
        <w:rPr>
          <w:rFonts w:ascii="Times New Roman" w:hAnsi="Times New Roman" w:cs="Times New Roman"/>
          <w:sz w:val="28"/>
          <w:szCs w:val="28"/>
        </w:rPr>
      </w:pPr>
    </w:p>
    <w:p w14:paraId="7D01AD01" w14:textId="77777777" w:rsidR="00695A9A" w:rsidRDefault="00695A9A" w:rsidP="00D50340">
      <w:pPr>
        <w:rPr>
          <w:rFonts w:ascii="Times New Roman" w:hAnsi="Times New Roman" w:cs="Times New Roman"/>
          <w:sz w:val="28"/>
          <w:szCs w:val="28"/>
        </w:rPr>
      </w:pPr>
    </w:p>
    <w:p w14:paraId="4456EB2F" w14:textId="77777777" w:rsidR="00695A9A" w:rsidRDefault="00695A9A" w:rsidP="00D50340">
      <w:pPr>
        <w:rPr>
          <w:rFonts w:ascii="Times New Roman" w:hAnsi="Times New Roman" w:cs="Times New Roman"/>
          <w:sz w:val="28"/>
          <w:szCs w:val="28"/>
        </w:rPr>
      </w:pPr>
    </w:p>
    <w:p w14:paraId="55895299" w14:textId="77777777" w:rsidR="00676A7D" w:rsidRDefault="00676A7D" w:rsidP="00D50340">
      <w:pPr>
        <w:rPr>
          <w:rFonts w:ascii="Times New Roman" w:hAnsi="Times New Roman" w:cs="Times New Roman"/>
          <w:sz w:val="28"/>
          <w:szCs w:val="28"/>
        </w:rPr>
      </w:pPr>
    </w:p>
    <w:p w14:paraId="1032A056" w14:textId="77777777" w:rsidR="00D50340" w:rsidRPr="00586E2E" w:rsidRDefault="00D50340" w:rsidP="00D50340">
      <w:pPr>
        <w:rPr>
          <w:rFonts w:ascii="Times New Roman" w:hAnsi="Times New Roman" w:cs="Times New Roman"/>
          <w:b/>
          <w:sz w:val="28"/>
          <w:szCs w:val="28"/>
        </w:rPr>
      </w:pPr>
      <w:r w:rsidRPr="00586E2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="00586E2E">
        <w:rPr>
          <w:rFonts w:ascii="Times New Roman" w:hAnsi="Times New Roman" w:cs="Times New Roman"/>
          <w:b/>
          <w:sz w:val="28"/>
          <w:szCs w:val="28"/>
        </w:rPr>
        <w:t>:</w:t>
      </w:r>
      <w:r w:rsidRPr="00586E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13DB42D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Великая  Отечественная  война  –  важное  событие  в  жизни  нашей  Родины.  Как научить  детей  помнить  защитников  Родины,  отстоявших  родную  землю,  гордится мужеством,  героизмом,  стойкостью  советских  солдат  и  офицеров,  самоотверженностью тружеников  тыла  –  женщин,  стариков  и  детей?  Где  взять  эти  знания,  чтобы  передать детям?  Первоисточником,  конечно  же,  является  сам  человек.   Но  время  всё  дальше отодвигает события Великой Отечественной войны и, к сожалению, её ветеранов оста</w:t>
      </w:r>
      <w:r w:rsidR="00586E2E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тся с каждым годом вс</w:t>
      </w:r>
      <w:r w:rsidR="00586E2E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 меньше. Закономерности человеческой жизни таковы, что скоро их не  останется  совсем.  Очень  важно  именно  сейчас  не  прервать  живую  нить  памяти  о героическом подвиге нашего народа в те годы</w:t>
      </w:r>
      <w:r w:rsidR="00586E2E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 и в дошкольном возрасте лелеять ростки памяти о прадедах, их мужестве. Всё дальше и дальше уходят от нас те дни, когда пылала наша земля, шла жестокая и страшная война, а город Ленинград</w:t>
      </w:r>
      <w:r w:rsidR="00586E2E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 находился в блокадном кольце.  И  всё  сложнее  с  каждым  годом  рассказывать  нашим  маленьким  детям  о  тех тяжёлых, далёких 900 блокадных днях. </w:t>
      </w:r>
    </w:p>
    <w:p w14:paraId="3735C6EA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586E2E">
        <w:rPr>
          <w:rFonts w:ascii="Times New Roman" w:hAnsi="Times New Roman" w:cs="Times New Roman"/>
          <w:b/>
          <w:sz w:val="28"/>
          <w:szCs w:val="28"/>
        </w:rPr>
        <w:t>Цель  проекта: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Расширить  представление  детей  о  героическом  подвиге  жителей блокадного Ленинграда в годы Великой отечественной войны. </w:t>
      </w:r>
    </w:p>
    <w:p w14:paraId="251CCB10" w14:textId="77777777" w:rsidR="00D50340" w:rsidRPr="00586E2E" w:rsidRDefault="00D50340" w:rsidP="00D50340">
      <w:pPr>
        <w:rPr>
          <w:rFonts w:ascii="Times New Roman" w:hAnsi="Times New Roman" w:cs="Times New Roman"/>
          <w:b/>
          <w:sz w:val="28"/>
          <w:szCs w:val="28"/>
        </w:rPr>
      </w:pPr>
      <w:r w:rsidRPr="00586E2E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5CA6F1C3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1. Расширять представление детей о блокадном Ленинграде. </w:t>
      </w:r>
    </w:p>
    <w:p w14:paraId="0B95B496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2.  Познакомить  ребят  с  понятием  блокада,  дорога  жизни,  продуктовые  карточки, обогащать словарный запас детей. </w:t>
      </w:r>
    </w:p>
    <w:p w14:paraId="093DA3CE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3.  Познакомить  детей  с  художественными  и  музыкальными  произведениями</w:t>
      </w:r>
      <w:r w:rsidR="00586E2E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посвящёнными </w:t>
      </w:r>
      <w:r w:rsidR="00586E2E">
        <w:rPr>
          <w:rFonts w:ascii="Times New Roman" w:hAnsi="Times New Roman" w:cs="Times New Roman"/>
          <w:sz w:val="28"/>
          <w:szCs w:val="28"/>
        </w:rPr>
        <w:t xml:space="preserve"> б</w:t>
      </w:r>
      <w:r w:rsidRPr="00B96437">
        <w:rPr>
          <w:rFonts w:ascii="Times New Roman" w:hAnsi="Times New Roman" w:cs="Times New Roman"/>
          <w:sz w:val="28"/>
          <w:szCs w:val="28"/>
        </w:rPr>
        <w:t xml:space="preserve">локаде Ленинграда. </w:t>
      </w:r>
    </w:p>
    <w:p w14:paraId="1CC1C9FD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4. Формировать у детей патриотические чувства и представление о героизме. Воспитывать любовь и уважение  к защитникам Родины на основе ярких впечатлений и исторических фактов. </w:t>
      </w:r>
    </w:p>
    <w:p w14:paraId="516EB292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Воспитывать  в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детях  такие  нравственные  качества,  как  любовь  к  своим  близким, чувство  гордости  за  членов  семьи,  проживших  Великую  Отечественную  войну  или погибших на полях сражений. </w:t>
      </w:r>
    </w:p>
    <w:p w14:paraId="1EC565B4" w14:textId="77777777" w:rsidR="00586E2E" w:rsidRDefault="00586E2E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15DB7BFE" w14:textId="77777777" w:rsidR="00586E2E" w:rsidRDefault="00586E2E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20306B55" w14:textId="77777777" w:rsidR="00D50340" w:rsidRPr="00586E2E" w:rsidRDefault="00D50340" w:rsidP="00D50340">
      <w:pPr>
        <w:rPr>
          <w:rFonts w:ascii="Times New Roman" w:hAnsi="Times New Roman" w:cs="Times New Roman"/>
          <w:b/>
          <w:sz w:val="28"/>
          <w:szCs w:val="28"/>
        </w:rPr>
      </w:pPr>
      <w:r w:rsidRPr="00586E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Прогнозируемые результаты: </w:t>
      </w:r>
    </w:p>
    <w:p w14:paraId="7C926E39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1. Расширять знание детей о героическом подвиге жителей блокадного</w:t>
      </w:r>
      <w:r w:rsidR="00586E2E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Ленинграда. </w:t>
      </w:r>
    </w:p>
    <w:p w14:paraId="189B7273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2. Развивать интерес детей к истории отечества в годы Великой Отечественной войны.</w:t>
      </w:r>
    </w:p>
    <w:p w14:paraId="1E82756E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3.  Умение  рассказывать  о  блокаде  Ленинграда,  используя  в  своих  рассказах  поэзию  и музыкальные произведения</w:t>
      </w:r>
      <w:r w:rsidR="00586E2E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посвящённые </w:t>
      </w:r>
      <w:r w:rsidR="00586E2E">
        <w:rPr>
          <w:rFonts w:ascii="Times New Roman" w:hAnsi="Times New Roman" w:cs="Times New Roman"/>
          <w:sz w:val="28"/>
          <w:szCs w:val="28"/>
        </w:rPr>
        <w:t>б</w:t>
      </w:r>
      <w:r w:rsidRPr="00B96437">
        <w:rPr>
          <w:rFonts w:ascii="Times New Roman" w:hAnsi="Times New Roman" w:cs="Times New Roman"/>
          <w:sz w:val="28"/>
          <w:szCs w:val="28"/>
        </w:rPr>
        <w:t xml:space="preserve">локаде Ленинграда. </w:t>
      </w:r>
    </w:p>
    <w:p w14:paraId="0DDFB3A9" w14:textId="77777777" w:rsidR="00D50340" w:rsidRPr="00B96437" w:rsidRDefault="00D50340" w:rsidP="00586E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Дети </w:t>
      </w:r>
      <w:r w:rsidR="00586E2E">
        <w:rPr>
          <w:rFonts w:ascii="Times New Roman" w:hAnsi="Times New Roman" w:cs="Times New Roman"/>
          <w:sz w:val="28"/>
          <w:szCs w:val="28"/>
        </w:rPr>
        <w:t>5 – 7 лет</w:t>
      </w:r>
      <w:r w:rsidRPr="00B96437">
        <w:rPr>
          <w:rFonts w:ascii="Times New Roman" w:hAnsi="Times New Roman" w:cs="Times New Roman"/>
          <w:sz w:val="28"/>
          <w:szCs w:val="28"/>
        </w:rPr>
        <w:t>, воспитател</w:t>
      </w:r>
      <w:r w:rsidR="00586E2E">
        <w:rPr>
          <w:rFonts w:ascii="Times New Roman" w:hAnsi="Times New Roman" w:cs="Times New Roman"/>
          <w:sz w:val="28"/>
          <w:szCs w:val="28"/>
        </w:rPr>
        <w:t>и</w:t>
      </w:r>
      <w:r w:rsidRPr="00B96437">
        <w:rPr>
          <w:rFonts w:ascii="Times New Roman" w:hAnsi="Times New Roman" w:cs="Times New Roman"/>
          <w:sz w:val="28"/>
          <w:szCs w:val="28"/>
        </w:rPr>
        <w:t xml:space="preserve">, родители. </w:t>
      </w:r>
    </w:p>
    <w:p w14:paraId="59FC24CC" w14:textId="77777777" w:rsidR="00D50340" w:rsidRPr="00B96437" w:rsidRDefault="00D50340" w:rsidP="00586E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 w:rsidRPr="00B96437">
        <w:rPr>
          <w:rFonts w:ascii="Times New Roman" w:hAnsi="Times New Roman" w:cs="Times New Roman"/>
          <w:sz w:val="28"/>
          <w:szCs w:val="28"/>
        </w:rPr>
        <w:t xml:space="preserve"> творческий </w:t>
      </w:r>
      <w:r w:rsidR="00586E2E">
        <w:rPr>
          <w:rFonts w:ascii="Times New Roman" w:hAnsi="Times New Roman" w:cs="Times New Roman"/>
          <w:sz w:val="28"/>
          <w:szCs w:val="28"/>
        </w:rPr>
        <w:t>–</w:t>
      </w:r>
      <w:r w:rsidRPr="00B96437">
        <w:rPr>
          <w:rFonts w:ascii="Times New Roman" w:hAnsi="Times New Roman" w:cs="Times New Roman"/>
          <w:sz w:val="28"/>
          <w:szCs w:val="28"/>
        </w:rPr>
        <w:t xml:space="preserve"> информационный</w:t>
      </w:r>
      <w:r w:rsidR="00586E2E">
        <w:rPr>
          <w:rFonts w:ascii="Times New Roman" w:hAnsi="Times New Roman" w:cs="Times New Roman"/>
          <w:sz w:val="28"/>
          <w:szCs w:val="28"/>
        </w:rPr>
        <w:t>.</w:t>
      </w:r>
    </w:p>
    <w:p w14:paraId="391C8E1C" w14:textId="77777777" w:rsidR="00D50340" w:rsidRDefault="00D50340" w:rsidP="00586E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>Сроки реализации проекта:</w:t>
      </w:r>
      <w:r w:rsidRPr="00B96437">
        <w:rPr>
          <w:rFonts w:ascii="Times New Roman" w:hAnsi="Times New Roman" w:cs="Times New Roman"/>
          <w:sz w:val="28"/>
          <w:szCs w:val="28"/>
        </w:rPr>
        <w:t xml:space="preserve"> краткосрочный (2 недели).</w:t>
      </w:r>
    </w:p>
    <w:p w14:paraId="1784A682" w14:textId="77777777" w:rsidR="00586E2E" w:rsidRPr="00B96437" w:rsidRDefault="00586E2E" w:rsidP="00586E2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F49700" w14:textId="77777777" w:rsidR="00D50340" w:rsidRPr="00586E2E" w:rsidRDefault="00586E2E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по этапам:</w:t>
      </w:r>
    </w:p>
    <w:p w14:paraId="0051C9AC" w14:textId="77777777" w:rsidR="00586E2E" w:rsidRDefault="00D50340" w:rsidP="00586E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 xml:space="preserve">Подготовительный этап: </w:t>
      </w:r>
    </w:p>
    <w:p w14:paraId="5CB289D3" w14:textId="77777777" w:rsidR="00D50340" w:rsidRPr="00586E2E" w:rsidRDefault="00D50340" w:rsidP="00586E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Определение  цели  и  задачи  проекта,  изучение  методической  литературы,  составление плана мероприятий по организации детской деятельности, плана работы с родителями. </w:t>
      </w:r>
    </w:p>
    <w:p w14:paraId="485E424A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Заинтересовать, вовлечь детей в проектную деятельность: Именно Ленинград первым в Европе  не  сдался  без  боя  гитлеровской  армии.  Он  сдержал  натиск  немцев  и  остался непокор</w:t>
      </w:r>
      <w:r w:rsidR="00586E2E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нным  и  неприступным  на  протяжении  всей  Великой  Отечественной  войны. </w:t>
      </w:r>
    </w:p>
    <w:p w14:paraId="6321E28E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Хотите об этом узнать? </w:t>
      </w:r>
    </w:p>
    <w:p w14:paraId="25FD3AFA" w14:textId="77777777" w:rsidR="00D50340" w:rsidRPr="00586E2E" w:rsidRDefault="00D50340" w:rsidP="00586E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 xml:space="preserve">Основной этап: </w:t>
      </w:r>
    </w:p>
    <w:p w14:paraId="7ECC570B" w14:textId="77777777" w:rsidR="00D50340" w:rsidRDefault="00D50340" w:rsidP="00586E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Проводятся  запланированные  мероприятия  для  реализации  проекта  (беседы</w:t>
      </w:r>
      <w:r w:rsidR="00B76242">
        <w:rPr>
          <w:rFonts w:ascii="Times New Roman" w:hAnsi="Times New Roman" w:cs="Times New Roman"/>
          <w:sz w:val="28"/>
          <w:szCs w:val="28"/>
        </w:rPr>
        <w:t>, занятия</w:t>
      </w:r>
      <w:r w:rsidRPr="00B96437">
        <w:rPr>
          <w:rFonts w:ascii="Times New Roman" w:hAnsi="Times New Roman" w:cs="Times New Roman"/>
          <w:sz w:val="28"/>
          <w:szCs w:val="28"/>
        </w:rPr>
        <w:t>, презентации,  дидактические  игры,  чтение  периодической  печати  и  художественной ли</w:t>
      </w:r>
      <w:r w:rsidR="00586E2E">
        <w:rPr>
          <w:rFonts w:ascii="Times New Roman" w:hAnsi="Times New Roman" w:cs="Times New Roman"/>
          <w:sz w:val="28"/>
          <w:szCs w:val="28"/>
        </w:rPr>
        <w:t xml:space="preserve">тературы, сюжетно-ролевые игры, </w:t>
      </w:r>
      <w:r w:rsidRPr="00B96437">
        <w:rPr>
          <w:rFonts w:ascii="Times New Roman" w:hAnsi="Times New Roman" w:cs="Times New Roman"/>
          <w:sz w:val="28"/>
          <w:szCs w:val="28"/>
        </w:rPr>
        <w:t>продуктивная деятельность)</w:t>
      </w:r>
      <w:r w:rsidR="00586E2E">
        <w:rPr>
          <w:rFonts w:ascii="Times New Roman" w:hAnsi="Times New Roman" w:cs="Times New Roman"/>
          <w:sz w:val="28"/>
          <w:szCs w:val="28"/>
        </w:rPr>
        <w:t>.</w:t>
      </w:r>
    </w:p>
    <w:p w14:paraId="0034331E" w14:textId="77777777" w:rsidR="00586E2E" w:rsidRPr="00B96437" w:rsidRDefault="00586E2E" w:rsidP="00586E2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99AB96" w14:textId="77777777" w:rsidR="00D50340" w:rsidRPr="00586E2E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86E2E">
        <w:rPr>
          <w:rFonts w:ascii="Times New Roman" w:hAnsi="Times New Roman" w:cs="Times New Roman"/>
          <w:b/>
          <w:i/>
          <w:sz w:val="28"/>
          <w:szCs w:val="28"/>
        </w:rPr>
        <w:t>Заключительный этап:</w:t>
      </w:r>
    </w:p>
    <w:p w14:paraId="3B588158" w14:textId="282FBC14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96437">
        <w:rPr>
          <w:rFonts w:ascii="Times New Roman" w:hAnsi="Times New Roman" w:cs="Times New Roman"/>
          <w:sz w:val="28"/>
          <w:szCs w:val="28"/>
        </w:rPr>
        <w:t>Подведение  итогов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,  </w:t>
      </w:r>
      <w:r w:rsidR="007C43D5">
        <w:rPr>
          <w:rFonts w:ascii="Times New Roman" w:hAnsi="Times New Roman" w:cs="Times New Roman"/>
          <w:sz w:val="28"/>
          <w:szCs w:val="28"/>
        </w:rPr>
        <w:t>презентация проекта</w:t>
      </w:r>
      <w:r w:rsidRPr="00B96437">
        <w:rPr>
          <w:rFonts w:ascii="Times New Roman" w:hAnsi="Times New Roman" w:cs="Times New Roman"/>
          <w:sz w:val="28"/>
          <w:szCs w:val="28"/>
        </w:rPr>
        <w:t xml:space="preserve">  «Дети  блокады»,  выставка  детских    работ </w:t>
      </w:r>
      <w:r w:rsidR="003748F0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«900 дней». </w:t>
      </w:r>
    </w:p>
    <w:p w14:paraId="4D66EBC1" w14:textId="77777777" w:rsidR="003748F0" w:rsidRDefault="003748F0" w:rsidP="00D50340">
      <w:pPr>
        <w:rPr>
          <w:rFonts w:ascii="Times New Roman" w:hAnsi="Times New Roman" w:cs="Times New Roman"/>
          <w:sz w:val="28"/>
          <w:szCs w:val="28"/>
        </w:rPr>
      </w:pPr>
    </w:p>
    <w:p w14:paraId="006F1C57" w14:textId="77777777" w:rsidR="003748F0" w:rsidRDefault="003748F0" w:rsidP="00D50340">
      <w:pPr>
        <w:rPr>
          <w:rFonts w:ascii="Times New Roman" w:hAnsi="Times New Roman" w:cs="Times New Roman"/>
          <w:sz w:val="28"/>
          <w:szCs w:val="28"/>
        </w:rPr>
      </w:pPr>
    </w:p>
    <w:p w14:paraId="419EE52F" w14:textId="77777777" w:rsidR="003748F0" w:rsidRDefault="003748F0" w:rsidP="00D50340">
      <w:pPr>
        <w:rPr>
          <w:rFonts w:ascii="Times New Roman" w:hAnsi="Times New Roman" w:cs="Times New Roman"/>
          <w:sz w:val="28"/>
          <w:szCs w:val="28"/>
        </w:rPr>
      </w:pPr>
    </w:p>
    <w:p w14:paraId="07CB2308" w14:textId="77777777" w:rsidR="00D50340" w:rsidRPr="003748F0" w:rsidRDefault="00D50340" w:rsidP="00D50340">
      <w:pPr>
        <w:rPr>
          <w:rFonts w:ascii="Times New Roman" w:hAnsi="Times New Roman" w:cs="Times New Roman"/>
          <w:b/>
          <w:sz w:val="28"/>
          <w:szCs w:val="28"/>
        </w:rPr>
      </w:pPr>
      <w:r w:rsidRPr="003748F0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проекта с детьми</w:t>
      </w:r>
      <w:r w:rsidR="003748F0">
        <w:rPr>
          <w:rFonts w:ascii="Times New Roman" w:hAnsi="Times New Roman" w:cs="Times New Roman"/>
          <w:b/>
          <w:sz w:val="28"/>
          <w:szCs w:val="28"/>
        </w:rPr>
        <w:t>:</w:t>
      </w:r>
      <w:r w:rsidRPr="003748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0B9884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Художественно эстетическое развитие:</w:t>
      </w:r>
    </w:p>
    <w:p w14:paraId="32E6B2AE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Художественное – эстетическое развитие (рисование) «Дети блокады»</w:t>
      </w:r>
    </w:p>
    <w:p w14:paraId="576195ED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Систематизировать  знание  детей  о  великом  подвиге  защитников  блокадного Ленинграда через изобразительное творчество, художественную литературу.</w:t>
      </w:r>
    </w:p>
    <w:p w14:paraId="55C18155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B8AB8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Социально – коммуникативное развитие</w:t>
      </w:r>
      <w:r w:rsidR="003748F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355A3D0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Сюжетно-ролевые игры: «Мы военные», «Л</w:t>
      </w:r>
      <w:r w:rsidR="003748F0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тчики».</w:t>
      </w:r>
    </w:p>
    <w:p w14:paraId="777A3CD9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 xml:space="preserve">Цель:  </w:t>
      </w:r>
      <w:r w:rsidRPr="00B96437">
        <w:rPr>
          <w:rFonts w:ascii="Times New Roman" w:hAnsi="Times New Roman" w:cs="Times New Roman"/>
          <w:sz w:val="28"/>
          <w:szCs w:val="28"/>
        </w:rPr>
        <w:t xml:space="preserve">Продолжать  учить  детей  связывать  игры  единым  сюжетом;  самостоятельно распределять  роли;  использовать  знания,  полученные  из  жизни  и  на  занятиях; воспитывать уважение к защитникам Отечества. </w:t>
      </w:r>
    </w:p>
    <w:p w14:paraId="277D4C51" w14:textId="77777777" w:rsidR="003748F0" w:rsidRDefault="003748F0" w:rsidP="00D50340">
      <w:pPr>
        <w:rPr>
          <w:rFonts w:ascii="Times New Roman" w:hAnsi="Times New Roman" w:cs="Times New Roman"/>
          <w:sz w:val="28"/>
          <w:szCs w:val="28"/>
        </w:rPr>
      </w:pPr>
    </w:p>
    <w:p w14:paraId="0CE58018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Познавательное </w:t>
      </w:r>
      <w:proofErr w:type="gramStart"/>
      <w:r w:rsidRPr="003748F0">
        <w:rPr>
          <w:rFonts w:ascii="Times New Roman" w:hAnsi="Times New Roman" w:cs="Times New Roman"/>
          <w:b/>
          <w:i/>
          <w:sz w:val="28"/>
          <w:szCs w:val="28"/>
        </w:rPr>
        <w:t xml:space="preserve">развитие </w:t>
      </w:r>
      <w:r w:rsidR="003748F0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14:paraId="5B6FC2D4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Тематическая беседа: «Блокада Ленинграда». </w:t>
      </w:r>
    </w:p>
    <w:p w14:paraId="69921C00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96437">
        <w:rPr>
          <w:rFonts w:ascii="Times New Roman" w:hAnsi="Times New Roman" w:cs="Times New Roman"/>
          <w:sz w:val="28"/>
          <w:szCs w:val="28"/>
        </w:rPr>
        <w:t xml:space="preserve"> Расширять знания детей об истории блокадного Ленинграда, о героизме людей</w:t>
      </w:r>
      <w:r w:rsidR="003748F0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переживших блокаду. </w:t>
      </w:r>
    </w:p>
    <w:p w14:paraId="254915CD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Презентации: «Детям о блокаде», »Блокада Ленинграда».</w:t>
      </w:r>
    </w:p>
    <w:p w14:paraId="7FD61F3A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Видеоролик «Дети блокады»</w:t>
      </w:r>
      <w:r w:rsidR="003748F0">
        <w:rPr>
          <w:rFonts w:ascii="Times New Roman" w:hAnsi="Times New Roman" w:cs="Times New Roman"/>
          <w:sz w:val="28"/>
          <w:szCs w:val="28"/>
        </w:rPr>
        <w:t>.</w:t>
      </w:r>
    </w:p>
    <w:p w14:paraId="5478F865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Дидактические  игры:   «Что  изменилось»;  «Шифровка»;  «Военная  техника».  </w:t>
      </w:r>
    </w:p>
    <w:p w14:paraId="3FDE0C24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B96437">
        <w:rPr>
          <w:rFonts w:ascii="Times New Roman" w:hAnsi="Times New Roman" w:cs="Times New Roman"/>
          <w:sz w:val="28"/>
          <w:szCs w:val="28"/>
        </w:rPr>
        <w:t xml:space="preserve">Развитие внимания, памяти, логического мышления. </w:t>
      </w:r>
    </w:p>
    <w:p w14:paraId="44848590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Речевое развитие</w:t>
      </w:r>
      <w:r w:rsidR="003748F0">
        <w:rPr>
          <w:rFonts w:ascii="Times New Roman" w:hAnsi="Times New Roman" w:cs="Times New Roman"/>
          <w:sz w:val="28"/>
          <w:szCs w:val="28"/>
        </w:rPr>
        <w:t>.</w:t>
      </w:r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4BFE7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Рассматривание  иллюстраций  «Дорога  жизни».  </w:t>
      </w:r>
    </w:p>
    <w:p w14:paraId="7042CB8B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Обогащение  словаря  по  заданной </w:t>
      </w:r>
      <w:r w:rsidR="003748F0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теме,  умение  детей  грамматически  правильно  строить  предложение,  составлять небольшой рассказ по иллюстрации.  </w:t>
      </w:r>
    </w:p>
    <w:p w14:paraId="4D879067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 </w:t>
      </w:r>
      <w:proofErr w:type="spellStart"/>
      <w:r w:rsidRPr="00B96437">
        <w:rPr>
          <w:rFonts w:ascii="Times New Roman" w:hAnsi="Times New Roman" w:cs="Times New Roman"/>
          <w:sz w:val="28"/>
          <w:szCs w:val="28"/>
        </w:rPr>
        <w:t>В.Е.Карасева</w:t>
      </w:r>
      <w:proofErr w:type="spellEnd"/>
      <w:r w:rsidRPr="00B96437">
        <w:rPr>
          <w:rFonts w:ascii="Times New Roman" w:hAnsi="Times New Roman" w:cs="Times New Roman"/>
          <w:sz w:val="28"/>
          <w:szCs w:val="28"/>
        </w:rPr>
        <w:t xml:space="preserve">  «Кирюша»,  </w:t>
      </w:r>
      <w:proofErr w:type="spellStart"/>
      <w:r w:rsidRPr="00B96437">
        <w:rPr>
          <w:rFonts w:ascii="Times New Roman" w:hAnsi="Times New Roman" w:cs="Times New Roman"/>
          <w:sz w:val="28"/>
          <w:szCs w:val="28"/>
        </w:rPr>
        <w:t>Ю.Я.Яковлев</w:t>
      </w:r>
      <w:proofErr w:type="spellEnd"/>
      <w:r w:rsidRPr="00B96437">
        <w:rPr>
          <w:rFonts w:ascii="Times New Roman" w:hAnsi="Times New Roman" w:cs="Times New Roman"/>
          <w:sz w:val="28"/>
          <w:szCs w:val="28"/>
        </w:rPr>
        <w:t xml:space="preserve">  «Девочки с Васильевского  острова»</w:t>
      </w:r>
      <w:r w:rsidR="003748F0">
        <w:rPr>
          <w:rFonts w:ascii="Times New Roman" w:hAnsi="Times New Roman" w:cs="Times New Roman"/>
          <w:sz w:val="28"/>
          <w:szCs w:val="28"/>
        </w:rPr>
        <w:t>.</w:t>
      </w:r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B9176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Стихи:  О.  </w:t>
      </w:r>
      <w:proofErr w:type="spellStart"/>
      <w:r w:rsidRPr="00B96437">
        <w:rPr>
          <w:rFonts w:ascii="Times New Roman" w:hAnsi="Times New Roman" w:cs="Times New Roman"/>
          <w:sz w:val="28"/>
          <w:szCs w:val="28"/>
        </w:rPr>
        <w:t>Бергольц</w:t>
      </w:r>
      <w:proofErr w:type="spellEnd"/>
      <w:r w:rsidRPr="00B96437">
        <w:rPr>
          <w:rFonts w:ascii="Times New Roman" w:hAnsi="Times New Roman" w:cs="Times New Roman"/>
          <w:sz w:val="28"/>
          <w:szCs w:val="28"/>
        </w:rPr>
        <w:t xml:space="preserve">  «Мы  –  ленинградцы»,  С.  Маршак </w:t>
      </w:r>
      <w:r w:rsidR="003748F0">
        <w:rPr>
          <w:rFonts w:ascii="Times New Roman" w:hAnsi="Times New Roman" w:cs="Times New Roman"/>
          <w:sz w:val="28"/>
          <w:szCs w:val="28"/>
        </w:rPr>
        <w:t xml:space="preserve">«Ленинградское  кольцо». </w:t>
      </w:r>
    </w:p>
    <w:p w14:paraId="0AC8581A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Рассказы:  С.  Алексеев  «Рассказы  о  ленинградцах  и  подвиге Ленинграда».</w:t>
      </w:r>
    </w:p>
    <w:p w14:paraId="42E89711" w14:textId="77777777" w:rsidR="00676A7D" w:rsidRDefault="00676A7D" w:rsidP="003748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F834CD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 w:rsidR="003748F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0E7D35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Подвижные  игры:  «Разведчики»;  «Полоса  препятствий».  </w:t>
      </w:r>
    </w:p>
    <w:p w14:paraId="66E620E9" w14:textId="77777777" w:rsidR="003748F0" w:rsidRDefault="00D50340" w:rsidP="00676A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Продолжать  закреплять умение  детей  договариваться,  выполнять  правила  игры.  Развитие  ловкости,  быстроты, умения </w:t>
      </w:r>
      <w:r w:rsidR="00676A7D">
        <w:rPr>
          <w:rFonts w:ascii="Times New Roman" w:hAnsi="Times New Roman" w:cs="Times New Roman"/>
          <w:sz w:val="28"/>
          <w:szCs w:val="28"/>
        </w:rPr>
        <w:t>ориентироваться в пространстве.</w:t>
      </w:r>
    </w:p>
    <w:p w14:paraId="25896F80" w14:textId="77777777" w:rsidR="003748F0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8F0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родителями:</w:t>
      </w:r>
      <w:r w:rsidRPr="00B9643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8747B6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Создание альбома «Дети блокады»</w:t>
      </w:r>
    </w:p>
    <w:p w14:paraId="6F631FD3" w14:textId="77777777" w:rsidR="00D50340" w:rsidRPr="003748F0" w:rsidRDefault="00D50340" w:rsidP="00374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8F0">
        <w:rPr>
          <w:rFonts w:ascii="Times New Roman" w:hAnsi="Times New Roman" w:cs="Times New Roman"/>
          <w:b/>
          <w:sz w:val="28"/>
          <w:szCs w:val="28"/>
        </w:rPr>
        <w:t xml:space="preserve">Заключительный этап: </w:t>
      </w:r>
    </w:p>
    <w:p w14:paraId="48C8E740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Проанализировать результативность. </w:t>
      </w:r>
    </w:p>
    <w:p w14:paraId="5E5C56FE" w14:textId="77777777" w:rsidR="00D50340" w:rsidRPr="00B96437" w:rsidRDefault="00D50340" w:rsidP="00374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Выставка детских коллективных работ «Дети Блокады». </w:t>
      </w:r>
    </w:p>
    <w:p w14:paraId="79CAB55D" w14:textId="77777777" w:rsidR="00D50340" w:rsidRPr="00B96437" w:rsidRDefault="00D50340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По реализации проекта «Блокада Ленинграда» получены следующие </w:t>
      </w:r>
      <w:r w:rsidRPr="00E75022">
        <w:rPr>
          <w:rFonts w:ascii="Times New Roman" w:hAnsi="Times New Roman" w:cs="Times New Roman"/>
          <w:b/>
          <w:sz w:val="28"/>
          <w:szCs w:val="28"/>
        </w:rPr>
        <w:t>результаты:</w:t>
      </w:r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CB242" w14:textId="77777777" w:rsidR="00D50340" w:rsidRPr="00B96437" w:rsidRDefault="00D50340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1.  Дети  получили  знания  о  великом  подвиге  жителей  блокадного  Ленинграда  во  время Великой Отечественной войны. </w:t>
      </w:r>
    </w:p>
    <w:p w14:paraId="466F8962" w14:textId="77777777" w:rsidR="00D50340" w:rsidRPr="00B96437" w:rsidRDefault="00D50340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2. Пополнился словарь детей новыми словами и терминами. </w:t>
      </w:r>
    </w:p>
    <w:p w14:paraId="3FF654BC" w14:textId="77777777" w:rsidR="00D50340" w:rsidRPr="00B96437" w:rsidRDefault="00D50340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3.  В  группе  созданы  условия  для  углубленного  изучения  детьми  истории  блокадного Ленинграда: </w:t>
      </w:r>
    </w:p>
    <w:p w14:paraId="681D8BDB" w14:textId="77777777" w:rsidR="00D50340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50340" w:rsidRPr="00B96437">
        <w:rPr>
          <w:rFonts w:ascii="Times New Roman" w:hAnsi="Times New Roman" w:cs="Times New Roman"/>
          <w:sz w:val="28"/>
          <w:szCs w:val="28"/>
        </w:rPr>
        <w:t xml:space="preserve"> Внес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50340" w:rsidRPr="00B96437">
        <w:rPr>
          <w:rFonts w:ascii="Times New Roman" w:hAnsi="Times New Roman" w:cs="Times New Roman"/>
          <w:sz w:val="28"/>
          <w:szCs w:val="28"/>
        </w:rPr>
        <w:t xml:space="preserve">н  наглядный  и  дидактический  материал  по  теме  «Блокадный  Ленинград», «Защитники  Отечества». </w:t>
      </w:r>
    </w:p>
    <w:p w14:paraId="508B4F69" w14:textId="77777777" w:rsidR="00D50340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0340" w:rsidRPr="00B96437">
        <w:rPr>
          <w:rFonts w:ascii="Times New Roman" w:hAnsi="Times New Roman" w:cs="Times New Roman"/>
          <w:sz w:val="28"/>
          <w:szCs w:val="28"/>
        </w:rPr>
        <w:t xml:space="preserve"> У детей повысилась способность договариваться. Оказывать друг другу поддержку, находить верное решение в проблемных ситуациях. </w:t>
      </w:r>
    </w:p>
    <w:p w14:paraId="0B725CD8" w14:textId="77777777" w:rsidR="00D50340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50340" w:rsidRPr="00B96437">
        <w:rPr>
          <w:rFonts w:ascii="Times New Roman" w:hAnsi="Times New Roman" w:cs="Times New Roman"/>
          <w:sz w:val="28"/>
          <w:szCs w:val="28"/>
        </w:rPr>
        <w:t xml:space="preserve">   Родители приняли активное участие в проекте.</w:t>
      </w:r>
    </w:p>
    <w:p w14:paraId="5794A265" w14:textId="77777777" w:rsidR="007C43D5" w:rsidRDefault="007C43D5" w:rsidP="00D50340">
      <w:pPr>
        <w:rPr>
          <w:rFonts w:ascii="Times New Roman" w:hAnsi="Times New Roman" w:cs="Times New Roman"/>
          <w:sz w:val="28"/>
          <w:szCs w:val="28"/>
        </w:rPr>
      </w:pPr>
    </w:p>
    <w:p w14:paraId="41294D44" w14:textId="4A4F1991" w:rsidR="00D50340" w:rsidRPr="00E75022" w:rsidRDefault="00D50340" w:rsidP="007C43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5022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14:paraId="6885FB39" w14:textId="77777777" w:rsidR="00D50340" w:rsidRPr="007C43D5" w:rsidRDefault="00D50340" w:rsidP="007C43D5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Конспект </w:t>
      </w:r>
      <w:proofErr w:type="gramStart"/>
      <w:r w:rsidR="00B76242"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занятия </w:t>
      </w:r>
      <w:r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«</w:t>
      </w:r>
      <w:proofErr w:type="gramEnd"/>
      <w:r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Блокада Ленинграда».</w:t>
      </w:r>
    </w:p>
    <w:p w14:paraId="7703AB85" w14:textId="76065C2D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6437">
        <w:rPr>
          <w:rFonts w:ascii="Times New Roman" w:hAnsi="Times New Roman" w:cs="Times New Roman"/>
          <w:sz w:val="28"/>
          <w:szCs w:val="28"/>
        </w:rPr>
        <w:t>Цель:  Расшир</w:t>
      </w:r>
      <w:r w:rsidR="007C43D5">
        <w:rPr>
          <w:rFonts w:ascii="Times New Roman" w:hAnsi="Times New Roman" w:cs="Times New Roman"/>
          <w:sz w:val="28"/>
          <w:szCs w:val="28"/>
        </w:rPr>
        <w:t>ение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знани</w:t>
      </w:r>
      <w:r w:rsidR="007C43D5">
        <w:rPr>
          <w:rFonts w:ascii="Times New Roman" w:hAnsi="Times New Roman" w:cs="Times New Roman"/>
          <w:sz w:val="28"/>
          <w:szCs w:val="28"/>
        </w:rPr>
        <w:t>й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детей  об  истории  блокадного  Ленинграда,  о  героизме  людей переживших блокаду.</w:t>
      </w:r>
    </w:p>
    <w:p w14:paraId="62D80A25" w14:textId="77777777" w:rsidR="00E75022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Задачи:</w:t>
      </w:r>
    </w:p>
    <w:p w14:paraId="150A1EF6" w14:textId="77777777" w:rsidR="00E75022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1. Познакомить детей с защитниками города во время войны.</w:t>
      </w:r>
    </w:p>
    <w:p w14:paraId="40527DF6" w14:textId="77777777" w:rsidR="00E75022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2. Показать детям силу духа, веру в победу людей, оказавшихся в кольце блокады.</w:t>
      </w:r>
    </w:p>
    <w:p w14:paraId="37B721DB" w14:textId="77777777" w:rsidR="00D50340" w:rsidRPr="00B96437" w:rsidRDefault="00E75022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3. Воспитывать у детей гордость, уважение к людям,  отстоявшим наш город</w:t>
      </w:r>
      <w:r>
        <w:rPr>
          <w:rFonts w:ascii="Times New Roman" w:hAnsi="Times New Roman" w:cs="Times New Roman"/>
          <w:sz w:val="28"/>
          <w:szCs w:val="28"/>
        </w:rPr>
        <w:t>, не сдавшим его врагу.</w:t>
      </w:r>
    </w:p>
    <w:p w14:paraId="079AA016" w14:textId="77777777" w:rsidR="00E75022" w:rsidRDefault="00E75022" w:rsidP="00D50340">
      <w:pPr>
        <w:rPr>
          <w:rFonts w:ascii="Times New Roman" w:hAnsi="Times New Roman" w:cs="Times New Roman"/>
          <w:sz w:val="28"/>
          <w:szCs w:val="28"/>
        </w:rPr>
      </w:pPr>
    </w:p>
    <w:p w14:paraId="51FC1115" w14:textId="77777777" w:rsidR="00D50340" w:rsidRPr="007C43D5" w:rsidRDefault="00D50340" w:rsidP="00D503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43D5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B76242" w:rsidRPr="007C43D5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7C43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E282918" w14:textId="77777777" w:rsidR="00D50340" w:rsidRPr="00B96437" w:rsidRDefault="00D50340" w:rsidP="00E750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Воспитатель: Война. Она ворвалась в мирную жизнь жителей всей страны.  Враг наступал на  нашу  русскую  землю.  Это  были  фашисты. 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В  первые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же  дни  войны  родилась  песня, поднявшая весь народ </w:t>
      </w:r>
      <w:r w:rsidR="00E75022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на  борьбу с захватчиками  (звучит песня «Священная война»).  Враг подступал  к  городу  Ленинграду.  А  в  городе  оставались  в  основном  женщины  и  дети, </w:t>
      </w:r>
    </w:p>
    <w:p w14:paraId="75BD6F15" w14:textId="77777777" w:rsidR="00E75022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lastRenderedPageBreak/>
        <w:t xml:space="preserve">потому что все, кто мог держать оружие, ушли на фронт.  На подступах к Ленинграду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 xml:space="preserve">шли </w:t>
      </w:r>
      <w:r w:rsidR="00E75022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жестокие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бои.</w:t>
      </w:r>
    </w:p>
    <w:p w14:paraId="7231C0D1" w14:textId="255C4872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="007C43D5">
        <w:rPr>
          <w:rFonts w:ascii="Times New Roman" w:hAnsi="Times New Roman" w:cs="Times New Roman"/>
          <w:sz w:val="28"/>
          <w:szCs w:val="28"/>
        </w:rPr>
        <w:t xml:space="preserve">- </w:t>
      </w:r>
      <w:r w:rsidRPr="007C43D5">
        <w:rPr>
          <w:rFonts w:ascii="Times New Roman" w:hAnsi="Times New Roman" w:cs="Times New Roman"/>
          <w:sz w:val="28"/>
          <w:szCs w:val="28"/>
        </w:rPr>
        <w:t xml:space="preserve">Ребята, как вы думаете, кто защищал город? </w:t>
      </w:r>
    </w:p>
    <w:p w14:paraId="79BF0922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Ответы детей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: Защищали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город пехотинцы и артиллеристы, танкисты и л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тчики.</w:t>
      </w:r>
    </w:p>
    <w:p w14:paraId="77DC62D9" w14:textId="77777777" w:rsidR="00E75022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Воспитатель:  В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конце  сентября  1941  г.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Через  три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месяца  с  начала  </w:t>
      </w:r>
    </w:p>
    <w:p w14:paraId="5CC90FAC" w14:textId="77777777" w:rsidR="00E75022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войны  линия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фронта </w:t>
      </w:r>
      <w:r w:rsidR="00E75022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проходила всего в нескольких километра</w:t>
      </w:r>
      <w:r w:rsidR="00E75022" w:rsidRPr="007C43D5">
        <w:rPr>
          <w:rFonts w:ascii="Times New Roman" w:hAnsi="Times New Roman" w:cs="Times New Roman"/>
          <w:sz w:val="28"/>
          <w:szCs w:val="28"/>
        </w:rPr>
        <w:t xml:space="preserve">х </w:t>
      </w:r>
      <w:r w:rsidRPr="007C43D5">
        <w:rPr>
          <w:rFonts w:ascii="Times New Roman" w:hAnsi="Times New Roman" w:cs="Times New Roman"/>
          <w:sz w:val="28"/>
          <w:szCs w:val="28"/>
        </w:rPr>
        <w:t xml:space="preserve"> от Ленинграда. Город оказался блокированным с суши и с моря.</w:t>
      </w:r>
    </w:p>
    <w:p w14:paraId="32018419" w14:textId="13E1F7BD" w:rsidR="00D50340" w:rsidRPr="007C43D5" w:rsidRDefault="007C43D5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340" w:rsidRPr="007C43D5">
        <w:rPr>
          <w:rFonts w:ascii="Times New Roman" w:hAnsi="Times New Roman" w:cs="Times New Roman"/>
          <w:sz w:val="28"/>
          <w:szCs w:val="28"/>
        </w:rPr>
        <w:t>Ребята, как вы думаете, что такое блокада?</w:t>
      </w:r>
    </w:p>
    <w:p w14:paraId="7F3578FD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Ответы детей: Ленинград оказался окруж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нным фашистами.</w:t>
      </w:r>
    </w:p>
    <w:p w14:paraId="6AD46741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Воспитатель:  Связь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с  Ленинградом  поддерживалась  только  по  Ладожскому  озеру  и  по воздуху.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Фашисты  не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смогли  штурмом  овладеть  Ленинградом  и    решили  взять  его измором. Началась блокада Ленинграда. (Показ слайдов 5-7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)  Прекратился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подвоз топлива и  продовольствия.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Были  отключены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и  вода,  и  электричество.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Наступила  холодная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зима. Настали страшные,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тяж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лые  блокадные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дни. Их было 900. Это почти 2,5 года</w:t>
      </w:r>
      <w:r w:rsidR="00B76242" w:rsidRPr="007C43D5">
        <w:rPr>
          <w:rFonts w:ascii="Times New Roman" w:hAnsi="Times New Roman" w:cs="Times New Roman"/>
          <w:sz w:val="28"/>
          <w:szCs w:val="28"/>
        </w:rPr>
        <w:t xml:space="preserve">. </w:t>
      </w:r>
      <w:r w:rsidRPr="007C43D5">
        <w:rPr>
          <w:rFonts w:ascii="Times New Roman" w:hAnsi="Times New Roman" w:cs="Times New Roman"/>
          <w:sz w:val="28"/>
          <w:szCs w:val="28"/>
        </w:rPr>
        <w:t xml:space="preserve"> В городе наступили холод и голод. Люди болели и умирали от холода и голода</w:t>
      </w:r>
      <w:r w:rsidR="00E75022" w:rsidRPr="007C43D5">
        <w:rPr>
          <w:rFonts w:ascii="Times New Roman" w:hAnsi="Times New Roman" w:cs="Times New Roman"/>
          <w:sz w:val="28"/>
          <w:szCs w:val="28"/>
        </w:rPr>
        <w:t>.</w:t>
      </w:r>
    </w:p>
    <w:p w14:paraId="718A0645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Скрипят, скрипят по Невскому полозья.</w:t>
      </w:r>
    </w:p>
    <w:p w14:paraId="571F875E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На детских санках узеньких, смешных,</w:t>
      </w:r>
    </w:p>
    <w:p w14:paraId="6F98F631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В кастрюльках воду голубую возят,</w:t>
      </w:r>
    </w:p>
    <w:p w14:paraId="5A2995DC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Дрова, людей умерших и больных…</w:t>
      </w:r>
    </w:p>
    <w:p w14:paraId="6FB87D4E" w14:textId="77777777" w:rsidR="00E75022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Рабочие получали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по  250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грамм</w:t>
      </w:r>
      <w:r w:rsidR="00E75022" w:rsidRPr="007C43D5">
        <w:rPr>
          <w:rFonts w:ascii="Times New Roman" w:hAnsi="Times New Roman" w:cs="Times New Roman"/>
          <w:sz w:val="28"/>
          <w:szCs w:val="28"/>
        </w:rPr>
        <w:t xml:space="preserve">ов </w:t>
      </w:r>
      <w:r w:rsidRPr="007C43D5">
        <w:rPr>
          <w:rFonts w:ascii="Times New Roman" w:hAnsi="Times New Roman" w:cs="Times New Roman"/>
          <w:sz w:val="28"/>
          <w:szCs w:val="28"/>
        </w:rPr>
        <w:t xml:space="preserve"> хлеба в день, а служащие и дети по 125  грамм</w:t>
      </w:r>
      <w:r w:rsidR="00E75022" w:rsidRPr="007C43D5">
        <w:rPr>
          <w:rFonts w:ascii="Times New Roman" w:hAnsi="Times New Roman" w:cs="Times New Roman"/>
          <w:sz w:val="28"/>
          <w:szCs w:val="28"/>
        </w:rPr>
        <w:t>ов</w:t>
      </w:r>
      <w:r w:rsidRPr="007C43D5">
        <w:rPr>
          <w:rFonts w:ascii="Times New Roman" w:hAnsi="Times New Roman" w:cs="Times New Roman"/>
          <w:sz w:val="28"/>
          <w:szCs w:val="28"/>
        </w:rPr>
        <w:t xml:space="preserve"> (показать кусочек хлеба)</w:t>
      </w:r>
      <w:r w:rsidR="00E75022" w:rsidRPr="007C43D5">
        <w:rPr>
          <w:rFonts w:ascii="Times New Roman" w:hAnsi="Times New Roman" w:cs="Times New Roman"/>
          <w:sz w:val="28"/>
          <w:szCs w:val="28"/>
        </w:rPr>
        <w:t>.</w:t>
      </w:r>
      <w:r w:rsidRPr="007C43D5">
        <w:rPr>
          <w:rFonts w:ascii="Times New Roman" w:hAnsi="Times New Roman" w:cs="Times New Roman"/>
          <w:sz w:val="28"/>
          <w:szCs w:val="28"/>
        </w:rPr>
        <w:t xml:space="preserve"> Этот хлеб не был похож на тот хлеб, что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мы  едим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сейчас с вами, так как муки в этом хлебе почти не было, он больше  походил на вязкую массу, его выпекали из отраслей,  мякоти,  целлюлозы.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Хлеб  был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почти  единственным  питанием  ленинградцев. (дать подержать хлеб ребятам). </w:t>
      </w:r>
    </w:p>
    <w:p w14:paraId="13ABFE6B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Ребята, какая жизнь была у жителей Ленинграда?</w:t>
      </w:r>
    </w:p>
    <w:p w14:paraId="484C03B2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Ответы детей: Жизнь была тяж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лая, голодная</w:t>
      </w:r>
      <w:r w:rsidR="00E75022" w:rsidRPr="007C43D5">
        <w:rPr>
          <w:rFonts w:ascii="Times New Roman" w:hAnsi="Times New Roman" w:cs="Times New Roman"/>
          <w:sz w:val="28"/>
          <w:szCs w:val="28"/>
        </w:rPr>
        <w:t>.</w:t>
      </w:r>
    </w:p>
    <w:p w14:paraId="75988BC8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Наш хлебный суточный па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к</w:t>
      </w:r>
    </w:p>
    <w:p w14:paraId="783772FC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Ладонь и ту не закрывает.</w:t>
      </w:r>
    </w:p>
    <w:p w14:paraId="02432D27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И человек, который сл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г,</w:t>
      </w:r>
    </w:p>
    <w:p w14:paraId="6627F188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Теперь</w:t>
      </w:r>
      <w:r w:rsidR="00E75022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вс</w:t>
      </w:r>
      <w:r w:rsidR="00E75022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чаще  умирает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69C960" w14:textId="77777777" w:rsidR="00E75022" w:rsidRPr="007C43D5" w:rsidRDefault="00E75022" w:rsidP="007C43D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665F1F9F" w14:textId="77777777" w:rsidR="00B1418C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Воспитатель:  В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это  же  время  на  заводах  города  для  фронта  делали  снаряды,  танки, реактивные установки. За станками стояли женщины и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даже  школьники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. Они работали до тех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пор,  пока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могли стоять на ногах. А когда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не  было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сил дойти до дома, оставались до утра здесь же, на заводе, чтобы утром  опять продолжить работу. Вокруг города мирные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жители  –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ленинградцы  рыли  окопы,  создавая  противотанковые  укрепления.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А  это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было нелегко под  вражескими бомб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жками и артобстрелами. </w:t>
      </w:r>
    </w:p>
    <w:p w14:paraId="6A4CF5FE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Ребята</w:t>
      </w:r>
      <w:r w:rsidR="00B1418C" w:rsidRPr="007C43D5">
        <w:rPr>
          <w:rFonts w:ascii="Times New Roman" w:hAnsi="Times New Roman" w:cs="Times New Roman"/>
          <w:sz w:val="28"/>
          <w:szCs w:val="28"/>
        </w:rPr>
        <w:t>,</w:t>
      </w:r>
      <w:r w:rsidRPr="007C43D5">
        <w:rPr>
          <w:rFonts w:ascii="Times New Roman" w:hAnsi="Times New Roman" w:cs="Times New Roman"/>
          <w:sz w:val="28"/>
          <w:szCs w:val="28"/>
        </w:rPr>
        <w:t xml:space="preserve"> давайте поможем жителям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блокадного  Ленинграда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перенести  снаряды  для  защитников  города.</w:t>
      </w:r>
    </w:p>
    <w:p w14:paraId="25860C4F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Дидактическая игра «Доставь снаряды артиллеристам». </w:t>
      </w:r>
    </w:p>
    <w:p w14:paraId="2292EFEB" w14:textId="77777777" w:rsidR="00B1418C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lastRenderedPageBreak/>
        <w:t>Воспитатель:  Город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бомбили.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Вражеская  авиация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ежедневно  сбрасывала  на  город  сотни 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зажигательных и фугасных бомб. Тяж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лая артиллерия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вела  планомерный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обстрел жилых кварталов города. Люди прятались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  помещениях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под земл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й, где можно было укрыться от  бомб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жек  –  в  бомбоубежищах.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Невский  проспект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>,  главный  проспект  города,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 xml:space="preserve">изменился:  исчезли  толпы  прохожих,  теперь  там  рвались  бомбы  и  снаряды.  Кольцо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блокады  сжималось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>,  враг  подходил  вс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  ближе.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Наступала  зима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.  Гитлеровцы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злорадствовали:  Ладожское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озеро  вот-вот  зам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рзнет,  город  полностью  лишится снабжения,  наступит  голод,  смерть</w:t>
      </w:r>
      <w:r w:rsidR="00B1418C" w:rsidRPr="007C43D5">
        <w:rPr>
          <w:rFonts w:ascii="Times New Roman" w:hAnsi="Times New Roman" w:cs="Times New Roman"/>
          <w:sz w:val="28"/>
          <w:szCs w:val="28"/>
        </w:rPr>
        <w:t>.</w:t>
      </w:r>
    </w:p>
    <w:p w14:paraId="7A0ACD34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Ребята,  как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вы  думаете  оправдались  надежды фашистов?</w:t>
      </w:r>
    </w:p>
    <w:p w14:paraId="0B6F44FF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Ответы  детей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>:  Ладожское  озеро  зам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рзло,  через  него  была  проложена  дорога  по  льду, названная ленинградцами Дорогой жизни.</w:t>
      </w:r>
    </w:p>
    <w:p w14:paraId="66AE9246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Воспитатель: Отважные шоф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ры повели по ледовой трассе, под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обстрелами  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бомб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>жкой, машины с продуктами</w:t>
      </w:r>
      <w:r w:rsidR="00B1418C" w:rsidRPr="007C43D5">
        <w:rPr>
          <w:rFonts w:ascii="Times New Roman" w:hAnsi="Times New Roman" w:cs="Times New Roman"/>
          <w:sz w:val="28"/>
          <w:szCs w:val="28"/>
        </w:rPr>
        <w:t>, о</w:t>
      </w:r>
      <w:r w:rsidRPr="007C43D5">
        <w:rPr>
          <w:rFonts w:ascii="Times New Roman" w:hAnsi="Times New Roman" w:cs="Times New Roman"/>
          <w:sz w:val="28"/>
          <w:szCs w:val="28"/>
        </w:rPr>
        <w:t xml:space="preserve">ружием и боеприпасами для  ленинградцев. Обратными рейсами они вывозили в тыл женщин и детей, раненых воинов. </w:t>
      </w:r>
    </w:p>
    <w:p w14:paraId="522E7C64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Наш город назывался Ленинградом,</w:t>
      </w:r>
    </w:p>
    <w:p w14:paraId="5C66F6EC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И шла тогда суровая война.</w:t>
      </w:r>
    </w:p>
    <w:p w14:paraId="751B9977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Под вой сирены и разрыв снарядов</w:t>
      </w:r>
    </w:p>
    <w:p w14:paraId="3EDB735A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«Дорогой жизни» Ладога была.</w:t>
      </w:r>
    </w:p>
    <w:p w14:paraId="03E506C3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Она спасеньем ленинградцев стала,</w:t>
      </w:r>
    </w:p>
    <w:p w14:paraId="044109C3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И помогла в войне им победить,</w:t>
      </w:r>
    </w:p>
    <w:p w14:paraId="4E2023AE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Чтоб снова время мирное настало,</w:t>
      </w:r>
    </w:p>
    <w:p w14:paraId="420599A3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Чтоб  нам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с  тобой  под  чистым  небом жить.</w:t>
      </w:r>
    </w:p>
    <w:p w14:paraId="1CD77548" w14:textId="77777777" w:rsidR="00B1418C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Не хватало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еды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и ленинградцы использовали каждый клочок земли. В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парках  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скверах они сажали овощи: картофель, капусту, лук. Даже у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Исаакиевского  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Казанского соборов, на  Марсовом  поле  были  разбиты  огороды.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Дети  помогали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взрослым.  </w:t>
      </w:r>
    </w:p>
    <w:p w14:paraId="10BB0BD3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7C43D5">
        <w:rPr>
          <w:rFonts w:ascii="Times New Roman" w:hAnsi="Times New Roman" w:cs="Times New Roman"/>
          <w:sz w:val="28"/>
          <w:szCs w:val="28"/>
        </w:rPr>
        <w:t>Ребята,  как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дети могли помогать взрослым?</w:t>
      </w:r>
    </w:p>
    <w:p w14:paraId="72C147C2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Ответы детей: Они тушили пожары и зажигательные бомбы; носили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воду  из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проруби на 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 xml:space="preserve">Неве, потому что водопровод не работал; стояли в очередях за хлебом, который давали по специальным карточкам. </w:t>
      </w:r>
    </w:p>
    <w:p w14:paraId="7CBFE886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Воспитатель: Ленинградцы не сдавались. Город продолжал жить. Работало радио, которое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передавало  последние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новости  с  фронта,  звучали  музыка  и  стихи,  а  дети  продолжали занятия  в  школах.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Люди  верили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>,  что  победа  прид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т,  потому  что  вся  страна  встала  на 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 xml:space="preserve">борьбу с фашизмом. Долгих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90</w:t>
      </w:r>
      <w:r w:rsidR="00B1418C" w:rsidRPr="007C43D5">
        <w:rPr>
          <w:rFonts w:ascii="Times New Roman" w:hAnsi="Times New Roman" w:cs="Times New Roman"/>
          <w:sz w:val="28"/>
          <w:szCs w:val="28"/>
        </w:rPr>
        <w:t>0</w:t>
      </w:r>
      <w:r w:rsidRPr="007C43D5">
        <w:rPr>
          <w:rFonts w:ascii="Times New Roman" w:hAnsi="Times New Roman" w:cs="Times New Roman"/>
          <w:sz w:val="28"/>
          <w:szCs w:val="28"/>
        </w:rPr>
        <w:t xml:space="preserve">  дней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город находился в блокадном кольце. Неполных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 xml:space="preserve">три 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ленинградцы  защищали  свой  город.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27  января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1944  года  залпы  14  тысяч  орудий,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 </w:t>
      </w:r>
      <w:r w:rsidRPr="007C43D5">
        <w:rPr>
          <w:rFonts w:ascii="Times New Roman" w:hAnsi="Times New Roman" w:cs="Times New Roman"/>
          <w:sz w:val="28"/>
          <w:szCs w:val="28"/>
        </w:rPr>
        <w:t>мином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тов  и  «катюш»  обрушились  на  врага.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Блокада  была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прорвана,  но  полная  победа над  врагом  пришла позже.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Наши  воины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отстояли  Родину.  Каждый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день  отдаляет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нас  от тех суровых военных лет. Но каждый должен знать и помнить подвиг защитников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1418C" w:rsidRPr="007C43D5">
        <w:rPr>
          <w:rFonts w:ascii="Times New Roman" w:hAnsi="Times New Roman" w:cs="Times New Roman"/>
          <w:sz w:val="28"/>
          <w:szCs w:val="28"/>
        </w:rPr>
        <w:t>т</w:t>
      </w:r>
      <w:r w:rsidRPr="007C43D5">
        <w:rPr>
          <w:rFonts w:ascii="Times New Roman" w:hAnsi="Times New Roman" w:cs="Times New Roman"/>
          <w:sz w:val="28"/>
          <w:szCs w:val="28"/>
        </w:rPr>
        <w:t>ех</w:t>
      </w:r>
      <w:r w:rsidR="00B1418C" w:rsidRPr="007C43D5">
        <w:rPr>
          <w:rFonts w:ascii="Times New Roman" w:hAnsi="Times New Roman" w:cs="Times New Roman"/>
          <w:sz w:val="28"/>
          <w:szCs w:val="28"/>
        </w:rPr>
        <w:t xml:space="preserve">, </w:t>
      </w:r>
      <w:r w:rsidRPr="007C43D5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не щадил своей жизни. В память о павших в те дни на Пискар</w:t>
      </w:r>
      <w:r w:rsidR="00B1418C" w:rsidRPr="007C43D5">
        <w:rPr>
          <w:rFonts w:ascii="Times New Roman" w:hAnsi="Times New Roman" w:cs="Times New Roman"/>
          <w:sz w:val="28"/>
          <w:szCs w:val="28"/>
        </w:rPr>
        <w:t>ё</w:t>
      </w:r>
      <w:r w:rsidRPr="007C43D5">
        <w:rPr>
          <w:rFonts w:ascii="Times New Roman" w:hAnsi="Times New Roman" w:cs="Times New Roman"/>
          <w:sz w:val="28"/>
          <w:szCs w:val="28"/>
        </w:rPr>
        <w:t xml:space="preserve">вском кладбище у братских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могил  горит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Вечный  огонь.  </w:t>
      </w:r>
      <w:proofErr w:type="gramStart"/>
      <w:r w:rsidRPr="007C43D5">
        <w:rPr>
          <w:rFonts w:ascii="Times New Roman" w:hAnsi="Times New Roman" w:cs="Times New Roman"/>
          <w:sz w:val="28"/>
          <w:szCs w:val="28"/>
        </w:rPr>
        <w:t>Люди  приносят</w:t>
      </w:r>
      <w:proofErr w:type="gramEnd"/>
      <w:r w:rsidRPr="007C43D5">
        <w:rPr>
          <w:rFonts w:ascii="Times New Roman" w:hAnsi="Times New Roman" w:cs="Times New Roman"/>
          <w:sz w:val="28"/>
          <w:szCs w:val="28"/>
        </w:rPr>
        <w:t xml:space="preserve">  цветы  и  молчат,  думая  о  тех,  кто  </w:t>
      </w:r>
      <w:r w:rsidRPr="007C43D5">
        <w:rPr>
          <w:rFonts w:ascii="Times New Roman" w:hAnsi="Times New Roman" w:cs="Times New Roman"/>
          <w:sz w:val="28"/>
          <w:szCs w:val="28"/>
        </w:rPr>
        <w:lastRenderedPageBreak/>
        <w:t xml:space="preserve">совершил беспримерный подвиг в борьбе с фашистами, о тех, кому мы  обязаны мирной жизнью. </w:t>
      </w:r>
    </w:p>
    <w:p w14:paraId="69484FD8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В осеннем тумане, в январском снегу</w:t>
      </w:r>
    </w:p>
    <w:p w14:paraId="162BF25B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Стоит Петербург на морском берегу.</w:t>
      </w:r>
    </w:p>
    <w:p w14:paraId="2EFD3B37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С дворцами и парками строг и красив,</w:t>
      </w:r>
    </w:p>
    <w:p w14:paraId="43D582A0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Как будто вплывает в широкий залив.</w:t>
      </w:r>
    </w:p>
    <w:p w14:paraId="7100FF33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В блокадные дни, под обстрелом, в снегу,</w:t>
      </w:r>
    </w:p>
    <w:p w14:paraId="4E4B47E1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Не сдался, не сдался наш город врагу.</w:t>
      </w:r>
    </w:p>
    <w:p w14:paraId="3911626C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Здесь гордые, смелые люди живут.</w:t>
      </w:r>
    </w:p>
    <w:p w14:paraId="6AF9A159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>И славится всюду их доблестный труд.</w:t>
      </w:r>
    </w:p>
    <w:p w14:paraId="05AFC48D" w14:textId="77777777" w:rsidR="00B1418C" w:rsidRPr="007C43D5" w:rsidRDefault="00B1418C" w:rsidP="007C43D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43141A62" w14:textId="77777777" w:rsidR="00D50340" w:rsidRPr="007C43D5" w:rsidRDefault="00D50340" w:rsidP="007C43D5">
      <w:pPr>
        <w:pStyle w:val="a9"/>
        <w:rPr>
          <w:rFonts w:ascii="Times New Roman" w:hAnsi="Times New Roman" w:cs="Times New Roman"/>
          <w:sz w:val="28"/>
          <w:szCs w:val="28"/>
        </w:rPr>
      </w:pPr>
      <w:r w:rsidRPr="007C43D5">
        <w:rPr>
          <w:rFonts w:ascii="Times New Roman" w:hAnsi="Times New Roman" w:cs="Times New Roman"/>
          <w:sz w:val="28"/>
          <w:szCs w:val="28"/>
        </w:rPr>
        <w:t xml:space="preserve">Светлая память героям, освободившим Ленинград!  </w:t>
      </w:r>
    </w:p>
    <w:p w14:paraId="7544EE2D" w14:textId="77777777" w:rsidR="00B1418C" w:rsidRDefault="00B1418C" w:rsidP="00D50340">
      <w:pPr>
        <w:rPr>
          <w:rFonts w:ascii="Times New Roman" w:hAnsi="Times New Roman" w:cs="Times New Roman"/>
          <w:sz w:val="28"/>
          <w:szCs w:val="28"/>
        </w:rPr>
      </w:pPr>
    </w:p>
    <w:p w14:paraId="7072269C" w14:textId="77777777" w:rsidR="00B1418C" w:rsidRDefault="00B1418C" w:rsidP="00D50340">
      <w:pPr>
        <w:rPr>
          <w:rFonts w:ascii="Times New Roman" w:hAnsi="Times New Roman" w:cs="Times New Roman"/>
          <w:sz w:val="28"/>
          <w:szCs w:val="28"/>
        </w:rPr>
      </w:pPr>
    </w:p>
    <w:p w14:paraId="4B9EB7D1" w14:textId="77777777" w:rsidR="00D50340" w:rsidRPr="00B1418C" w:rsidRDefault="00D50340" w:rsidP="007C43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418C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14:paraId="22FEB6F4" w14:textId="77777777" w:rsidR="00D50340" w:rsidRPr="007C43D5" w:rsidRDefault="00D50340" w:rsidP="00D50340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Конспект </w:t>
      </w:r>
      <w:r w:rsidR="00B76242"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занятия</w:t>
      </w:r>
      <w:r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«Дорога жизни»</w:t>
      </w:r>
      <w:r w:rsidR="00676A7D" w:rsidRPr="007C43D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</w:p>
    <w:p w14:paraId="20BD62F1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6437">
        <w:rPr>
          <w:rFonts w:ascii="Times New Roman" w:hAnsi="Times New Roman" w:cs="Times New Roman"/>
          <w:sz w:val="28"/>
          <w:szCs w:val="28"/>
        </w:rPr>
        <w:t>Цель:  Посредством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рассматривания  иллюстраций  закрепить  знание  детей  о  великом подвиге ленинградцев во время Великой отечественной войны.</w:t>
      </w:r>
    </w:p>
    <w:p w14:paraId="1C898926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Задачи:</w:t>
      </w:r>
    </w:p>
    <w:p w14:paraId="635F4939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1.  Совершенствовать  умение  детей  составлять  рассказы  по  иллюстрации,  соблюдая структуру повествования.</w:t>
      </w:r>
    </w:p>
    <w:p w14:paraId="5989086A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2. Закреплять умение детей составлять план рассказа и придерживаться  его, использовать в речи рассуждение, объяснительную речь.</w:t>
      </w:r>
    </w:p>
    <w:p w14:paraId="7914BC3F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3.  Воспитание  нравственных  чувств  (любви,  ответственности,  гордости)  к  людям старшего поколения, уважение к защитникам Отечества.</w:t>
      </w:r>
    </w:p>
    <w:p w14:paraId="2B86B2C0" w14:textId="77777777" w:rsidR="00D50340" w:rsidRPr="007C43D5" w:rsidRDefault="00D50340" w:rsidP="00D503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43D5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B76242" w:rsidRPr="007C43D5">
        <w:rPr>
          <w:rFonts w:ascii="Times New Roman" w:hAnsi="Times New Roman" w:cs="Times New Roman"/>
          <w:b/>
          <w:bCs/>
          <w:sz w:val="28"/>
          <w:szCs w:val="28"/>
        </w:rPr>
        <w:t>занятия:</w:t>
      </w:r>
    </w:p>
    <w:p w14:paraId="69843EF2" w14:textId="77777777" w:rsidR="00B1418C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Воспитатель: Во время блокады вся страна сочувствовала ленинградцам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и  сопереживала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  <w:r w:rsidR="00B1418C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>им.  Со  всех  концов  огромной</w:t>
      </w:r>
      <w:r w:rsidR="00B1418C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 России  люди  посылали  в  Ленинград подарки  –  продукты, т</w:t>
      </w:r>
      <w:r w:rsidR="00B1418C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плую  одежду,  оружие.  Да  только  не  было  возможности  доставить  это  адресатам  –</w:t>
      </w:r>
      <w:r w:rsidR="00B1418C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немцы  не  давали  приблизиться  к  Ленинграду.  И  чтобы  подарки  могли  попасть  в Ленинград, было принято  решение проложить дорогу по льду Ладожского озера, которая </w:t>
      </w:r>
      <w:r w:rsidR="00B1418C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>свяжет  осажд</w:t>
      </w:r>
      <w:r w:rsidR="00B1418C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нный  Ленинград  с  остальной  страной.  </w:t>
      </w:r>
    </w:p>
    <w:p w14:paraId="116FC9E5" w14:textId="77777777" w:rsidR="00D50340" w:rsidRPr="00B96437" w:rsidRDefault="00D50340" w:rsidP="00B14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Ребята</w:t>
      </w:r>
      <w:r w:rsidR="00B1418C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внимательно  рассмотрите иллюстрацию, что вы на ней видите?</w:t>
      </w:r>
    </w:p>
    <w:p w14:paraId="08A112F6" w14:textId="77777777" w:rsidR="00D50340" w:rsidRPr="00B96437" w:rsidRDefault="00D50340" w:rsidP="00B14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lastRenderedPageBreak/>
        <w:t>Ответы детей.</w:t>
      </w:r>
    </w:p>
    <w:p w14:paraId="099EF364" w14:textId="77777777" w:rsidR="007C43D5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, ребята, это «Дорога жизни». Если </w:t>
      </w:r>
      <w:r w:rsidR="00A17EB7">
        <w:rPr>
          <w:rFonts w:ascii="Times New Roman" w:hAnsi="Times New Roman" w:cs="Times New Roman"/>
          <w:sz w:val="28"/>
          <w:szCs w:val="28"/>
        </w:rPr>
        <w:t xml:space="preserve">бы 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не эта ледовая дорога,  не пережил бы той  суровой  зимы  Ленинград.  Работать  в  те  дни  на  ледовой  дороге  могли  только  люди, превыше  всего  ставившие  свой  долг  перед  Отчизной. 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Они  знали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,  что  Ленинград </w:t>
      </w:r>
      <w:r w:rsidR="00A17EB7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>обязательно  пережив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т  тяж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лые  дни,  что  только  они  могут  спасти  жителей  великого города  от  мучительной  смерти. 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И  они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гнали  свои  грузовики  впер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д,  через  пургу  и стальную  метель  фашистских  обстрелов,  стараясь  как  можно  быстрее  довезти  так</w:t>
      </w:r>
      <w:r w:rsidR="00A17EB7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необходимые  ленинградцам  продукты.  </w:t>
      </w:r>
    </w:p>
    <w:p w14:paraId="3F79520F" w14:textId="0567E155" w:rsidR="00D50340" w:rsidRPr="00B96437" w:rsidRDefault="007C43D5" w:rsidP="00D5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50340" w:rsidRPr="00B96437">
        <w:rPr>
          <w:rFonts w:ascii="Times New Roman" w:hAnsi="Times New Roman" w:cs="Times New Roman"/>
          <w:sz w:val="28"/>
          <w:szCs w:val="28"/>
        </w:rPr>
        <w:t>Ребята,  внимательно</w:t>
      </w:r>
      <w:proofErr w:type="gramEnd"/>
      <w:r w:rsidR="00D50340" w:rsidRPr="00B96437">
        <w:rPr>
          <w:rFonts w:ascii="Times New Roman" w:hAnsi="Times New Roman" w:cs="Times New Roman"/>
          <w:sz w:val="28"/>
          <w:szCs w:val="28"/>
        </w:rPr>
        <w:t xml:space="preserve">  рассмотрите  иллюстрации. Что  везли  на  грузовиках  в  блокадный  Ленинград?  Какими    были  люди,  которые  везли </w:t>
      </w:r>
      <w:r w:rsidR="00A17EB7">
        <w:rPr>
          <w:rFonts w:ascii="Times New Roman" w:hAnsi="Times New Roman" w:cs="Times New Roman"/>
          <w:sz w:val="28"/>
          <w:szCs w:val="28"/>
        </w:rPr>
        <w:t xml:space="preserve"> </w:t>
      </w:r>
      <w:r w:rsidR="00D50340" w:rsidRPr="00B96437">
        <w:rPr>
          <w:rFonts w:ascii="Times New Roman" w:hAnsi="Times New Roman" w:cs="Times New Roman"/>
          <w:sz w:val="28"/>
          <w:szCs w:val="28"/>
        </w:rPr>
        <w:t>грузы на этих машинах? В каких условиях находились солдаты и шоф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="00D50340" w:rsidRPr="00B96437">
        <w:rPr>
          <w:rFonts w:ascii="Times New Roman" w:hAnsi="Times New Roman" w:cs="Times New Roman"/>
          <w:sz w:val="28"/>
          <w:szCs w:val="28"/>
        </w:rPr>
        <w:t>ры?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340" w:rsidRPr="00B96437">
        <w:rPr>
          <w:rFonts w:ascii="Times New Roman" w:hAnsi="Times New Roman" w:cs="Times New Roman"/>
          <w:sz w:val="28"/>
          <w:szCs w:val="28"/>
        </w:rPr>
        <w:t>Дети высказывают свои предположения.</w:t>
      </w:r>
    </w:p>
    <w:p w14:paraId="2C4DE4B7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Воспитатель: Молодцы</w:t>
      </w:r>
      <w:r w:rsidR="00A17EB7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ребята. «Дорога жизни» не была односторонней. Из  осажд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нного города  грузовики  вывозили  совсем  ослабевших  людей  –  стариков,  детей  и  женщин.  За зиму  по  ледовой  дороге  из  Ленинграда  было  вывезено  около  полумиллиона  человек. </w:t>
      </w:r>
    </w:p>
    <w:p w14:paraId="434BFD19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Ребята, что ещ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 можно было вывезти из осажд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нного города?</w:t>
      </w:r>
    </w:p>
    <w:p w14:paraId="55397FE6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Дети высказывают свои мысли.</w:t>
      </w:r>
    </w:p>
    <w:p w14:paraId="1E8DA020" w14:textId="77777777" w:rsidR="00A17EB7" w:rsidRDefault="00D50340" w:rsidP="00D503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6437">
        <w:rPr>
          <w:rFonts w:ascii="Times New Roman" w:hAnsi="Times New Roman" w:cs="Times New Roman"/>
          <w:sz w:val="28"/>
          <w:szCs w:val="28"/>
        </w:rPr>
        <w:t>Воспитатель:  Правильно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>,  так  же  вывозили  по  Ладожскому  озеру  культурные  ценности, промышленное оборудование, сокровища искусства  –  все, что могло пострадать во время бомб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жек  и  что  непременно  надо  было  успеть  сохранить.  Легендарная  «дорога  жизни» просуществовала  до  середины  апреля,  до  того  момента,  когда  Ладожское  озеро окончательно  растаяло.  </w:t>
      </w:r>
      <w:proofErr w:type="gramStart"/>
      <w:r w:rsidRPr="00B96437">
        <w:rPr>
          <w:rFonts w:ascii="Times New Roman" w:hAnsi="Times New Roman" w:cs="Times New Roman"/>
          <w:sz w:val="28"/>
          <w:szCs w:val="28"/>
        </w:rPr>
        <w:t>Последний  груз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  в  Ленинград </w:t>
      </w:r>
      <w:r w:rsidR="00A17EB7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 6  вагонов  лука </w:t>
      </w:r>
      <w:r w:rsidR="00A17EB7">
        <w:rPr>
          <w:rFonts w:ascii="Times New Roman" w:hAnsi="Times New Roman" w:cs="Times New Roman"/>
          <w:sz w:val="28"/>
          <w:szCs w:val="28"/>
        </w:rPr>
        <w:t>,</w:t>
      </w:r>
      <w:r w:rsidRPr="00B96437">
        <w:rPr>
          <w:rFonts w:ascii="Times New Roman" w:hAnsi="Times New Roman" w:cs="Times New Roman"/>
          <w:sz w:val="28"/>
          <w:szCs w:val="28"/>
        </w:rPr>
        <w:t xml:space="preserve">  водители, которым  запретили  выезжать  на  лед,  перенесли  в  город  на  собственных  плечах.  </w:t>
      </w:r>
    </w:p>
    <w:p w14:paraId="3A44AFBC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Ребята, ещ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  раз  внимательно  рассмотрите  иллюстрации  о  легендарной  «Дороге  жизни»</w:t>
      </w:r>
      <w:r w:rsidR="00A17EB7">
        <w:rPr>
          <w:rFonts w:ascii="Times New Roman" w:hAnsi="Times New Roman" w:cs="Times New Roman"/>
          <w:sz w:val="28"/>
          <w:szCs w:val="28"/>
        </w:rPr>
        <w:t xml:space="preserve">. </w:t>
      </w:r>
      <w:r w:rsidRPr="00B96437">
        <w:rPr>
          <w:rFonts w:ascii="Times New Roman" w:hAnsi="Times New Roman" w:cs="Times New Roman"/>
          <w:sz w:val="28"/>
          <w:szCs w:val="28"/>
        </w:rPr>
        <w:t xml:space="preserve"> </w:t>
      </w:r>
      <w:r w:rsidR="00A17EB7">
        <w:rPr>
          <w:rFonts w:ascii="Times New Roman" w:hAnsi="Times New Roman" w:cs="Times New Roman"/>
          <w:sz w:val="28"/>
          <w:szCs w:val="28"/>
        </w:rPr>
        <w:t>К</w:t>
      </w:r>
      <w:r w:rsidRPr="00B96437">
        <w:rPr>
          <w:rFonts w:ascii="Times New Roman" w:hAnsi="Times New Roman" w:cs="Times New Roman"/>
          <w:sz w:val="28"/>
          <w:szCs w:val="28"/>
        </w:rPr>
        <w:t>акой подвиг совершили защитники Ленинграда?</w:t>
      </w:r>
    </w:p>
    <w:p w14:paraId="78169D67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 xml:space="preserve">Дети высказывают свои предположения. </w:t>
      </w:r>
    </w:p>
    <w:p w14:paraId="4C6C3432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6437">
        <w:rPr>
          <w:rFonts w:ascii="Times New Roman" w:hAnsi="Times New Roman" w:cs="Times New Roman"/>
          <w:sz w:val="28"/>
          <w:szCs w:val="28"/>
        </w:rPr>
        <w:t>Воспитатель:  Ребята</w:t>
      </w:r>
      <w:proofErr w:type="gramEnd"/>
      <w:r w:rsidRPr="00B96437">
        <w:rPr>
          <w:rFonts w:ascii="Times New Roman" w:hAnsi="Times New Roman" w:cs="Times New Roman"/>
          <w:sz w:val="28"/>
          <w:szCs w:val="28"/>
        </w:rPr>
        <w:t xml:space="preserve">,  а  теперь  попробуйте  составить  описательный  рассказ  по  любой </w:t>
      </w:r>
      <w:r w:rsidR="00A17EB7">
        <w:rPr>
          <w:rFonts w:ascii="Times New Roman" w:hAnsi="Times New Roman" w:cs="Times New Roman"/>
          <w:sz w:val="28"/>
          <w:szCs w:val="28"/>
        </w:rPr>
        <w:t xml:space="preserve"> </w:t>
      </w:r>
      <w:r w:rsidRPr="00B96437">
        <w:rPr>
          <w:rFonts w:ascii="Times New Roman" w:hAnsi="Times New Roman" w:cs="Times New Roman"/>
          <w:sz w:val="28"/>
          <w:szCs w:val="28"/>
        </w:rPr>
        <w:t>иллюстрации, которая вам больше всего понравилась.</w:t>
      </w:r>
    </w:p>
    <w:p w14:paraId="6E1B4CB6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Дети составляют описательный рассказ с опорой на схему.</w:t>
      </w:r>
    </w:p>
    <w:p w14:paraId="285AC732" w14:textId="77777777" w:rsidR="00D50340" w:rsidRPr="00B96437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Воспитатель: Молодцы, ребята. У вас получились замечательные рассказы.</w:t>
      </w:r>
    </w:p>
    <w:p w14:paraId="3D98A45A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Враги кричали: «Нет конца</w:t>
      </w:r>
    </w:p>
    <w:p w14:paraId="23E5ECB6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lastRenderedPageBreak/>
        <w:t>У ленинградского кольца!»</w:t>
      </w:r>
    </w:p>
    <w:p w14:paraId="46B6B7B1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Мечом расс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к его боец –</w:t>
      </w:r>
    </w:p>
    <w:p w14:paraId="6AB1D644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И вот кольцу приш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>л конец</w:t>
      </w:r>
      <w:r w:rsidR="00A17EB7">
        <w:rPr>
          <w:rFonts w:ascii="Times New Roman" w:hAnsi="Times New Roman" w:cs="Times New Roman"/>
          <w:sz w:val="28"/>
          <w:szCs w:val="28"/>
        </w:rPr>
        <w:t>.</w:t>
      </w:r>
    </w:p>
    <w:p w14:paraId="4375EE28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Я прохожу по улицам твоим,</w:t>
      </w:r>
    </w:p>
    <w:p w14:paraId="1E3E4D40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Где каждый камень – памятник героям.</w:t>
      </w:r>
    </w:p>
    <w:p w14:paraId="5726461F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Вот на фасаде надпись: «Отстоим!»</w:t>
      </w:r>
    </w:p>
    <w:p w14:paraId="725D041A" w14:textId="77777777" w:rsidR="00D50340" w:rsidRPr="00B96437" w:rsidRDefault="00D50340" w:rsidP="00A1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А сверху «р» добавлено: «Отстроим!»</w:t>
      </w:r>
    </w:p>
    <w:p w14:paraId="75734869" w14:textId="77777777" w:rsidR="00AB3720" w:rsidRDefault="00D50340" w:rsidP="00D50340">
      <w:pPr>
        <w:rPr>
          <w:rFonts w:ascii="Times New Roman" w:hAnsi="Times New Roman" w:cs="Times New Roman"/>
          <w:sz w:val="28"/>
          <w:szCs w:val="28"/>
        </w:rPr>
      </w:pPr>
      <w:r w:rsidRPr="00B96437">
        <w:rPr>
          <w:rFonts w:ascii="Times New Roman" w:hAnsi="Times New Roman" w:cs="Times New Roman"/>
          <w:sz w:val="28"/>
          <w:szCs w:val="28"/>
        </w:rPr>
        <w:t>Только через два с половиной года Ленинград был освобожд</w:t>
      </w:r>
      <w:r w:rsidR="00A17EB7">
        <w:rPr>
          <w:rFonts w:ascii="Times New Roman" w:hAnsi="Times New Roman" w:cs="Times New Roman"/>
          <w:sz w:val="28"/>
          <w:szCs w:val="28"/>
        </w:rPr>
        <w:t>ё</w:t>
      </w:r>
      <w:r w:rsidRPr="00B96437">
        <w:rPr>
          <w:rFonts w:ascii="Times New Roman" w:hAnsi="Times New Roman" w:cs="Times New Roman"/>
          <w:sz w:val="28"/>
          <w:szCs w:val="28"/>
        </w:rPr>
        <w:t xml:space="preserve">н от вражеской блокады. </w:t>
      </w:r>
    </w:p>
    <w:p w14:paraId="62ADE4CB" w14:textId="77777777" w:rsidR="009D5BA9" w:rsidRDefault="009D5BA9" w:rsidP="007C43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3.</w:t>
      </w:r>
    </w:p>
    <w:p w14:paraId="442F3B4E" w14:textId="77777777" w:rsidR="00143842" w:rsidRDefault="009D5BA9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42FE36" wp14:editId="031F66E4">
            <wp:extent cx="4295775" cy="32217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480" cy="32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E6F7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01638473" w14:textId="77777777" w:rsidR="009D5BA9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9D5B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BAE34F" wp14:editId="2AAF4D88">
            <wp:extent cx="4352925" cy="32645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900" cy="326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CE6C6" w14:textId="77777777" w:rsidR="009D5BA9" w:rsidRDefault="009D5BA9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728E2035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5176743C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4855F9B0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2558B140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5694B5B2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23E203E" wp14:editId="4467A917">
            <wp:extent cx="5940425" cy="64674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5884" w14:textId="77777777" w:rsidR="00143842" w:rsidRDefault="00143842" w:rsidP="00D50340">
      <w:pPr>
        <w:rPr>
          <w:rFonts w:ascii="Times New Roman" w:hAnsi="Times New Roman" w:cs="Times New Roman"/>
          <w:b/>
          <w:sz w:val="28"/>
          <w:szCs w:val="28"/>
        </w:rPr>
      </w:pPr>
    </w:p>
    <w:p w14:paraId="284F742E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жизни спасти ленинградцам,</w:t>
      </w:r>
    </w:p>
    <w:p w14:paraId="0B28D358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в сорок первом году</w:t>
      </w:r>
    </w:p>
    <w:p w14:paraId="38408726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хлебом ехали в город машины</w:t>
      </w:r>
    </w:p>
    <w:p w14:paraId="1E8D8EC7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Ладоге, прямо по льду.</w:t>
      </w:r>
    </w:p>
    <w:p w14:paraId="37AB3731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136E8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542F89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CEA488" wp14:editId="2D8AD2B2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58A8" w14:textId="77777777" w:rsid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1AF9C" wp14:editId="3E7ACF4F">
            <wp:extent cx="3479100" cy="463867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190" cy="464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62695" w14:textId="77777777" w:rsidR="00143842" w:rsidRPr="00143842" w:rsidRDefault="00143842" w:rsidP="001438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Пайка блокадного хлеба</w:t>
      </w:r>
    </w:p>
    <w:sectPr w:rsidR="00143842" w:rsidRPr="00143842" w:rsidSect="001B7776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40AFA" w14:textId="77777777" w:rsidR="001B7776" w:rsidRDefault="001B7776" w:rsidP="00973F50">
      <w:pPr>
        <w:spacing w:after="0" w:line="240" w:lineRule="auto"/>
      </w:pPr>
      <w:r>
        <w:separator/>
      </w:r>
    </w:p>
  </w:endnote>
  <w:endnote w:type="continuationSeparator" w:id="0">
    <w:p w14:paraId="6B928A69" w14:textId="77777777" w:rsidR="001B7776" w:rsidRDefault="001B7776" w:rsidP="0097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4698746"/>
      <w:docPartObj>
        <w:docPartGallery w:val="Page Numbers (Bottom of Page)"/>
        <w:docPartUnique/>
      </w:docPartObj>
    </w:sdtPr>
    <w:sdtContent>
      <w:p w14:paraId="65AD46DD" w14:textId="77777777" w:rsidR="00973F50" w:rsidRDefault="00973F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842">
          <w:rPr>
            <w:noProof/>
          </w:rPr>
          <w:t>14</w:t>
        </w:r>
        <w:r>
          <w:fldChar w:fldCharType="end"/>
        </w:r>
      </w:p>
    </w:sdtContent>
  </w:sdt>
  <w:p w14:paraId="43846FA4" w14:textId="77777777" w:rsidR="00973F50" w:rsidRDefault="00973F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6F23" w14:textId="77777777" w:rsidR="001B7776" w:rsidRDefault="001B7776" w:rsidP="00973F50">
      <w:pPr>
        <w:spacing w:after="0" w:line="240" w:lineRule="auto"/>
      </w:pPr>
      <w:r>
        <w:separator/>
      </w:r>
    </w:p>
  </w:footnote>
  <w:footnote w:type="continuationSeparator" w:id="0">
    <w:p w14:paraId="30ED1D81" w14:textId="77777777" w:rsidR="001B7776" w:rsidRDefault="001B7776" w:rsidP="00973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40"/>
    <w:rsid w:val="00143842"/>
    <w:rsid w:val="001B7776"/>
    <w:rsid w:val="003748F0"/>
    <w:rsid w:val="004571CC"/>
    <w:rsid w:val="004F4A0B"/>
    <w:rsid w:val="00586E2E"/>
    <w:rsid w:val="005C265E"/>
    <w:rsid w:val="00676A7D"/>
    <w:rsid w:val="00695A9A"/>
    <w:rsid w:val="007C43D5"/>
    <w:rsid w:val="007D1A33"/>
    <w:rsid w:val="007E1C49"/>
    <w:rsid w:val="00892A36"/>
    <w:rsid w:val="0089535B"/>
    <w:rsid w:val="00973F50"/>
    <w:rsid w:val="00985A32"/>
    <w:rsid w:val="009D5BA9"/>
    <w:rsid w:val="00A17EB7"/>
    <w:rsid w:val="00AB3720"/>
    <w:rsid w:val="00AF27D4"/>
    <w:rsid w:val="00B1418C"/>
    <w:rsid w:val="00B76242"/>
    <w:rsid w:val="00B96437"/>
    <w:rsid w:val="00D50340"/>
    <w:rsid w:val="00E7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66B0"/>
  <w15:docId w15:val="{EA709FD5-20EC-4F8C-A9D6-12002990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F50"/>
  </w:style>
  <w:style w:type="paragraph" w:styleId="a5">
    <w:name w:val="footer"/>
    <w:basedOn w:val="a"/>
    <w:link w:val="a6"/>
    <w:uiPriority w:val="99"/>
    <w:unhideWhenUsed/>
    <w:rsid w:val="00973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F50"/>
  </w:style>
  <w:style w:type="paragraph" w:styleId="a7">
    <w:name w:val="Balloon Text"/>
    <w:basedOn w:val="a"/>
    <w:link w:val="a8"/>
    <w:uiPriority w:val="99"/>
    <w:semiHidden/>
    <w:unhideWhenUsed/>
    <w:rsid w:val="009D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BA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C43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2558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 V</cp:lastModifiedBy>
  <cp:revision>4</cp:revision>
  <cp:lastPrinted>2014-12-31T21:32:00Z</cp:lastPrinted>
  <dcterms:created xsi:type="dcterms:W3CDTF">2024-02-01T06:32:00Z</dcterms:created>
  <dcterms:modified xsi:type="dcterms:W3CDTF">2024-02-01T06:46:00Z</dcterms:modified>
</cp:coreProperties>
</file>