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B42E" w14:textId="77777777" w:rsidR="00123039" w:rsidRPr="00CF5656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МУНИЦИПАЛЬНОЕ ДОШКОЛЬНОЕ ОБРАЗОВАТЕЛЬНОЕ УЧРЕЖДЕНИЕ </w:t>
      </w:r>
    </w:p>
    <w:p w14:paraId="7F332EE9" w14:textId="77777777" w:rsidR="00123039" w:rsidRPr="00CF5656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«ДЕТСКИЙ САД УЛЫБКА»</w:t>
      </w:r>
    </w:p>
    <w:p w14:paraId="699B978E" w14:textId="77777777" w:rsidR="00123039" w:rsidRPr="00CF5656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112069E" w14:textId="77777777" w:rsidR="00123039" w:rsidRPr="00CF5656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14:paraId="7B94A1AE" w14:textId="77777777" w:rsidR="00123039" w:rsidRPr="00CF5656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14:paraId="100B7897" w14:textId="77777777" w:rsidR="00123039" w:rsidRPr="00CF5656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14:paraId="231DED62" w14:textId="77777777" w:rsidR="00123039" w:rsidRPr="00CF5656" w:rsidRDefault="00123039" w:rsidP="0012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14:paraId="4E2888BD" w14:textId="77777777" w:rsidR="00123039" w:rsidRPr="00CF5656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14:paraId="0412A716" w14:textId="77777777" w:rsidR="00123039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color w:val="000000"/>
          <w:kern w:val="0"/>
          <w:sz w:val="40"/>
          <w:szCs w:val="40"/>
          <w:lang w:eastAsia="ru-RU"/>
          <w14:ligatures w14:val="none"/>
        </w:rPr>
        <w:t>Проект</w:t>
      </w:r>
      <w:r w:rsidRPr="00CF5656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  <w14:ligatures w14:val="none"/>
        </w:rPr>
        <w:t xml:space="preserve"> </w:t>
      </w:r>
      <w:r w:rsidRPr="004A7E5A">
        <w:rPr>
          <w:rFonts w:ascii="Times New Roman" w:hAnsi="Times New Roman" w:cs="Times New Roman"/>
          <w:b/>
          <w:bCs/>
          <w:sz w:val="36"/>
          <w:szCs w:val="36"/>
        </w:rPr>
        <w:t>по нравственно - патриотическому воспитанию</w:t>
      </w:r>
    </w:p>
    <w:p w14:paraId="5AA0A419" w14:textId="77777777" w:rsidR="00123039" w:rsidRDefault="00123039" w:rsidP="0012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  <w14:ligatures w14:val="none"/>
        </w:rPr>
        <w:t>в группе компенсирующей направленности «Золушка»</w:t>
      </w:r>
    </w:p>
    <w:p w14:paraId="5FC43A42" w14:textId="77777777" w:rsidR="00123039" w:rsidRPr="00CF5656" w:rsidRDefault="00123039" w:rsidP="0012303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kern w:val="0"/>
          <w:sz w:val="40"/>
          <w:szCs w:val="4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  <w14:ligatures w14:val="none"/>
        </w:rPr>
        <w:t>на тему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ru-RU"/>
          <w14:ligatures w14:val="none"/>
        </w:rPr>
        <w:t xml:space="preserve">: </w:t>
      </w:r>
      <w:r w:rsidRPr="00CF5656">
        <w:rPr>
          <w:rFonts w:ascii="Times New Roman" w:eastAsia="Times New Roman" w:hAnsi="Times New Roman" w:cs="Times New Roman"/>
          <w:b/>
          <w:color w:val="000000"/>
          <w:kern w:val="0"/>
          <w:sz w:val="40"/>
          <w:szCs w:val="40"/>
          <w:lang w:eastAsia="ru-RU"/>
          <w14:ligatures w14:val="none"/>
        </w:rPr>
        <w:t>«Блокада Ленинграда!»</w:t>
      </w:r>
    </w:p>
    <w:p w14:paraId="05FBD464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290FAEB6" w14:textId="77777777" w:rsidR="00123039" w:rsidRPr="00CF5656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A261F4F" wp14:editId="0830820A">
            <wp:extent cx="4777740" cy="3185330"/>
            <wp:effectExtent l="0" t="0" r="3810" b="0"/>
            <wp:docPr id="4" name="Рисунок 4" descr="Изображение выглядит как облако, картина, небо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облако, картина, небо,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008" cy="319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E404D" w14:textId="77777777" w:rsidR="00123039" w:rsidRDefault="00123039" w:rsidP="0012303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1239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                                                </w:t>
      </w:r>
    </w:p>
    <w:p w14:paraId="0CE5AF0E" w14:textId="77777777" w:rsidR="00123039" w:rsidRPr="00CF5656" w:rsidRDefault="00123039" w:rsidP="00123039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                                                                     </w:t>
      </w:r>
      <w:r w:rsidRPr="00CF5656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Выполнили:</w:t>
      </w:r>
    </w:p>
    <w:p w14:paraId="627960D5" w14:textId="77777777" w:rsidR="00123039" w:rsidRPr="00CF5656" w:rsidRDefault="00123039" w:rsidP="00123039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                                                                              воспитатели</w:t>
      </w: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 </w:t>
      </w:r>
    </w:p>
    <w:p w14:paraId="6584C6C9" w14:textId="77777777" w:rsidR="00123039" w:rsidRPr="00CF5656" w:rsidRDefault="00123039" w:rsidP="00123039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                                                                                   Бронских Е.П.,</w:t>
      </w:r>
    </w:p>
    <w:p w14:paraId="31CAED14" w14:textId="77777777" w:rsidR="00123039" w:rsidRPr="00CF5656" w:rsidRDefault="00123039" w:rsidP="00123039">
      <w:pPr>
        <w:shd w:val="clear" w:color="auto" w:fill="FFFFFF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                            </w:t>
      </w:r>
      <w:proofErr w:type="spellStart"/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Баклагина</w:t>
      </w:r>
      <w:proofErr w:type="spellEnd"/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 Н.В.</w:t>
      </w:r>
    </w:p>
    <w:p w14:paraId="50F5ECDC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58C908A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C919EB9" w14:textId="77777777" w:rsidR="00123039" w:rsidRPr="00CF5656" w:rsidRDefault="00123039" w:rsidP="00123039">
      <w:pPr>
        <w:shd w:val="clear" w:color="auto" w:fill="FFFFFF"/>
        <w:spacing w:after="0" w:line="360" w:lineRule="auto"/>
        <w:ind w:left="-426"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Январь</w:t>
      </w:r>
      <w:r w:rsidRPr="00D5094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</w:t>
      </w: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2024 год</w:t>
      </w:r>
    </w:p>
    <w:p w14:paraId="79831FEE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Паспорт проекта:</w:t>
      </w:r>
    </w:p>
    <w:p w14:paraId="366CF010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Вид проекта:</w:t>
      </w:r>
      <w:r w:rsidRPr="00CF56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познавательно- 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творческий</w:t>
      </w:r>
    </w:p>
    <w:p w14:paraId="0C42605F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Продолжительность проекта</w:t>
      </w:r>
      <w:r w:rsidRPr="00CF565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краткосрочный</w:t>
      </w:r>
    </w:p>
    <w:p w14:paraId="6977C5B8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Участники проекта:</w:t>
      </w:r>
      <w:r w:rsidRPr="00CF565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дети, воспитатели, родители, музыкальный руководитель.</w:t>
      </w:r>
    </w:p>
    <w:p w14:paraId="32E9204D" w14:textId="77777777" w:rsidR="00123039" w:rsidRPr="00CF5656" w:rsidRDefault="00123039" w:rsidP="00123039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F56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Интеграция образовательных областей: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«Социально-коммуникативное развитие», «Познавательное развитие», «Речевое развитие», «Художественно-эстетическое развитие».</w:t>
      </w:r>
    </w:p>
    <w:p w14:paraId="3488F880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Проблема проекта:</w:t>
      </w:r>
    </w:p>
    <w:p w14:paraId="05B207C4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старшем дошкольном возрасте не все дети имеют представления о блокаде Ленинграда, у них мало знаний о подвигах народа в годы ВОВ.</w:t>
      </w:r>
    </w:p>
    <w:p w14:paraId="19E0A5B3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Актуальность:</w:t>
      </w:r>
    </w:p>
    <w:p w14:paraId="5A41800B" w14:textId="77777777" w:rsidR="00123039" w:rsidRPr="00CF5656" w:rsidRDefault="00123039" w:rsidP="00123039">
      <w:pPr>
        <w:spacing w:after="0" w:line="360" w:lineRule="auto"/>
        <w:ind w:left="-15" w:right="-15"/>
        <w:jc w:val="both"/>
        <w:rPr>
          <w:rFonts w:ascii="Times New Roman" w:eastAsia="Arial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F1D72">
        <w:rPr>
          <w:rFonts w:ascii="Times New Roman" w:hAnsi="Times New Roman" w:cs="Times New Roman"/>
          <w:sz w:val="28"/>
          <w:szCs w:val="28"/>
        </w:rPr>
        <w:t xml:space="preserve">Проблема патриотического воспитания подрастающего поколения сегодня остаётся одной из самых актуальных. Каждая страна обладает своей историей. 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:lang w:eastAsia="ru-RU"/>
          <w14:ligatures w14:val="none"/>
        </w:rPr>
        <w:t xml:space="preserve">Великая Отечественная война – важное событие в жизни нашей Родины. </w:t>
      </w:r>
      <w:r w:rsidRPr="008F1D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Героическая оборона Ленинграда составляет одну из самых славных и ярких страниц в истории нашей Родины. Долгих 900 дней мужества город находился в блокадном кольце.  Навсегда останется в памяти нашего народа пример </w:t>
      </w:r>
      <w:r w:rsidRPr="008F1D72">
        <w:rPr>
          <w:rFonts w:ascii="Times New Roman" w:hAnsi="Times New Roman" w:cs="Times New Roman"/>
          <w:sz w:val="28"/>
          <w:szCs w:val="28"/>
        </w:rPr>
        <w:t>человеческой стойкости, героизма, мужества</w:t>
      </w:r>
      <w:r w:rsidRPr="008F1D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жителей.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F1D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беспримерный подвиг во время Великой Отечественной войны ему присвоено почетное звание «Город – герой» и вручена медаль «Золотая Звезда». </w:t>
      </w:r>
      <w:bookmarkStart w:id="0" w:name="_Hlk157613237"/>
      <w:r w:rsidRPr="00CF5656">
        <w:rPr>
          <w:rFonts w:ascii="Times New Roman" w:eastAsia="Arial" w:hAnsi="Times New Roman" w:cs="Times New Roman"/>
          <w:kern w:val="0"/>
          <w:sz w:val="28"/>
          <w:szCs w:val="28"/>
          <w:lang w:eastAsia="ru-RU"/>
          <w14:ligatures w14:val="none"/>
        </w:rPr>
        <w:t xml:space="preserve">Очень важно </w:t>
      </w:r>
      <w:bookmarkEnd w:id="0"/>
      <w:r w:rsidRPr="008F1D72">
        <w:rPr>
          <w:rFonts w:ascii="Times New Roman" w:hAnsi="Times New Roman" w:cs="Times New Roman"/>
          <w:sz w:val="28"/>
          <w:szCs w:val="28"/>
        </w:rPr>
        <w:t>рассказать и показать детям о жизни Ленинграда во время блокады,</w:t>
      </w:r>
      <w:r w:rsidRPr="008F1D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помнить о героическом подвиге 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нашего народа в </w:t>
      </w:r>
      <w:r w:rsidRPr="008F1D72">
        <w:rPr>
          <w:rFonts w:ascii="Times New Roman" w:eastAsia="Arial" w:hAnsi="Times New Roman" w:cs="Times New Roman"/>
          <w:kern w:val="0"/>
          <w:sz w:val="28"/>
          <w:szCs w:val="28"/>
          <w:lang w:eastAsia="ru-RU"/>
          <w14:ligatures w14:val="none"/>
        </w:rPr>
        <w:t>годы ВОВ.</w:t>
      </w:r>
    </w:p>
    <w:p w14:paraId="1DDA12CB" w14:textId="52F4A130" w:rsidR="00123039" w:rsidRPr="00CF5656" w:rsidRDefault="00123039" w:rsidP="000F26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 проекта: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4A7E5A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у детей познавательного интереса о </w:t>
      </w:r>
      <w:r w:rsidR="000F26D0">
        <w:rPr>
          <w:rFonts w:ascii="Times New Roman" w:hAnsi="Times New Roman" w:cs="Times New Roman"/>
          <w:sz w:val="28"/>
          <w:szCs w:val="28"/>
        </w:rPr>
        <w:t xml:space="preserve">героическом </w:t>
      </w:r>
      <w:r w:rsidR="000F26D0" w:rsidRPr="004A7E5A">
        <w:rPr>
          <w:rFonts w:ascii="Times New Roman" w:hAnsi="Times New Roman" w:cs="Times New Roman"/>
          <w:sz w:val="28"/>
          <w:szCs w:val="28"/>
        </w:rPr>
        <w:t>подвиге</w:t>
      </w:r>
      <w:r w:rsidR="000F26D0">
        <w:rPr>
          <w:rFonts w:ascii="Times New Roman" w:hAnsi="Times New Roman" w:cs="Times New Roman"/>
          <w:sz w:val="28"/>
          <w:szCs w:val="28"/>
        </w:rPr>
        <w:t xml:space="preserve"> </w:t>
      </w:r>
      <w:r w:rsidRPr="004A7E5A">
        <w:rPr>
          <w:rFonts w:ascii="Times New Roman" w:hAnsi="Times New Roman" w:cs="Times New Roman"/>
          <w:sz w:val="28"/>
          <w:szCs w:val="28"/>
        </w:rPr>
        <w:t>жителей блокадного Ленинграда в годы Великой отечественной войны.</w:t>
      </w:r>
    </w:p>
    <w:p w14:paraId="520FC5B2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Задачи:</w:t>
      </w:r>
      <w:bookmarkStart w:id="1" w:name="_Hlk137278603"/>
    </w:p>
    <w:p w14:paraId="4220103C" w14:textId="77777777" w:rsidR="00123039" w:rsidRPr="008F1D72" w:rsidRDefault="00123039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F1D72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1.Расширять </w:t>
      </w:r>
      <w:r w:rsidRPr="008F1D72">
        <w:rPr>
          <w:rFonts w:ascii="Times New Roman" w:eastAsia="Arial" w:hAnsi="Times New Roman" w:cs="Times New Roman"/>
          <w:bCs/>
          <w:color w:val="111111"/>
          <w:kern w:val="0"/>
          <w:sz w:val="28"/>
          <w:szCs w:val="28"/>
          <w:lang w:eastAsia="ru-RU"/>
          <w14:ligatures w14:val="none"/>
        </w:rPr>
        <w:t>представление детей о блокадном Ленинграде</w:t>
      </w:r>
      <w:r w:rsidRPr="008F1D72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31BAE14" w14:textId="55AFF9AA" w:rsidR="00123039" w:rsidRPr="00CF5656" w:rsidRDefault="000F26D0" w:rsidP="000F26D0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</w:t>
      </w:r>
      <w:r w:rsidRPr="000F26D0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="00123039"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Познакомить ребят с понятием </w:t>
      </w:r>
      <w:r w:rsidR="00123039" w:rsidRPr="00CF5656">
        <w:rPr>
          <w:rFonts w:ascii="Times New Roman" w:eastAsia="Arial" w:hAnsi="Times New Roman" w:cs="Times New Roman"/>
          <w:bCs/>
          <w:color w:val="111111"/>
          <w:kern w:val="0"/>
          <w:sz w:val="28"/>
          <w:szCs w:val="28"/>
          <w:lang w:eastAsia="ru-RU"/>
          <w14:ligatures w14:val="none"/>
        </w:rPr>
        <w:t>блокада</w:t>
      </w:r>
      <w:r w:rsidR="00123039"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дорога жизни, продуктовые карточки, обогащать словарный запас детей.</w:t>
      </w:r>
    </w:p>
    <w:p w14:paraId="37F21EC4" w14:textId="24276750" w:rsidR="00123039" w:rsidRDefault="000F26D0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F26D0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3</w:t>
      </w:r>
      <w:r w:rsidR="00123039" w:rsidRPr="008F1D72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="00123039"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Познакомить детей с художественными и музыкальными произведениями, посвящёнными </w:t>
      </w:r>
      <w:r w:rsidR="00123039" w:rsidRPr="00CF5656">
        <w:rPr>
          <w:rFonts w:ascii="Times New Roman" w:eastAsia="Arial" w:hAnsi="Times New Roman" w:cs="Times New Roman"/>
          <w:bCs/>
          <w:color w:val="111111"/>
          <w:kern w:val="0"/>
          <w:sz w:val="28"/>
          <w:szCs w:val="28"/>
          <w:lang w:eastAsia="ru-RU"/>
          <w14:ligatures w14:val="none"/>
        </w:rPr>
        <w:t>Блокаде Ленинграда</w:t>
      </w:r>
      <w:r w:rsidR="00123039"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E931573" w14:textId="6D51432B" w:rsidR="00123039" w:rsidRDefault="000F26D0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F26D0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</w:t>
      </w:r>
      <w:r w:rsidR="00123039" w:rsidRPr="008F1D72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="00123039"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Формировать у детей патриотические чувства и </w:t>
      </w:r>
      <w:r w:rsidR="00123039" w:rsidRPr="00CF5656">
        <w:rPr>
          <w:rFonts w:ascii="Times New Roman" w:eastAsia="Arial" w:hAnsi="Times New Roman" w:cs="Times New Roman"/>
          <w:bCs/>
          <w:color w:val="111111"/>
          <w:kern w:val="0"/>
          <w:sz w:val="28"/>
          <w:szCs w:val="28"/>
          <w:lang w:eastAsia="ru-RU"/>
          <w14:ligatures w14:val="none"/>
        </w:rPr>
        <w:t>представление о героизме</w:t>
      </w:r>
      <w:r w:rsidR="000A1B9F">
        <w:rPr>
          <w:rFonts w:ascii="Times New Roman" w:eastAsia="Arial" w:hAnsi="Times New Roman" w:cs="Times New Roman"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людей в годы ВОВ</w:t>
      </w:r>
      <w:r w:rsidR="00123039" w:rsidRPr="00CF5656">
        <w:rPr>
          <w:rFonts w:ascii="Times New Roman" w:eastAsia="Arial" w:hAnsi="Times New Roman" w:cs="Times New Roman"/>
          <w:bCs/>
          <w:color w:val="111111"/>
          <w:kern w:val="0"/>
          <w:sz w:val="28"/>
          <w:szCs w:val="28"/>
          <w:lang w:eastAsia="ru-RU"/>
          <w14:ligatures w14:val="none"/>
        </w:rPr>
        <w:t>.</w:t>
      </w:r>
      <w:r w:rsidR="00123039"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BAACB39" w14:textId="606394B0" w:rsidR="00123039" w:rsidRPr="00CF5656" w:rsidRDefault="000F26D0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F26D0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</w:t>
      </w:r>
      <w:r w:rsidR="00123039" w:rsidRPr="008F1D72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="00123039"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Воспитывать любовь и уважение к защитникам Родины на основе ярких </w:t>
      </w:r>
      <w:r w:rsidR="00123039" w:rsidRPr="00CF5656">
        <w:rPr>
          <w:rFonts w:ascii="Times New Roman" w:eastAsia="Arial" w:hAnsi="Times New Roman" w:cs="Times New Roman"/>
          <w:bCs/>
          <w:color w:val="111111"/>
          <w:kern w:val="0"/>
          <w:sz w:val="28"/>
          <w:szCs w:val="28"/>
          <w:lang w:eastAsia="ru-RU"/>
          <w14:ligatures w14:val="none"/>
        </w:rPr>
        <w:t>впечатлений</w:t>
      </w:r>
      <w:r w:rsidR="00123039"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 исторических фактов.</w:t>
      </w:r>
    </w:p>
    <w:bookmarkEnd w:id="1"/>
    <w:p w14:paraId="133654DD" w14:textId="77777777" w:rsidR="00123039" w:rsidRPr="00CF5656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ЭТАПЫ ОСУЩЕСТВЛЕНИЯ ПРОЕКТ</w:t>
      </w:r>
      <w:r w:rsidRPr="00CF565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А:</w:t>
      </w:r>
    </w:p>
    <w:p w14:paraId="26626473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I подготовительный этап</w:t>
      </w:r>
    </w:p>
    <w:p w14:paraId="27B4522A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Подбор и изучение материалов по данной теме;</w:t>
      </w:r>
    </w:p>
    <w:p w14:paraId="4BC0EC8D" w14:textId="77777777" w:rsidR="00123039" w:rsidRPr="0031156C" w:rsidRDefault="00123039" w:rsidP="0012303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2. </w:t>
      </w:r>
      <w:r w:rsidRPr="001946B4">
        <w:rPr>
          <w:rFonts w:ascii="Times New Roman" w:hAnsi="Times New Roman" w:cs="Times New Roman"/>
          <w:sz w:val="28"/>
          <w:szCs w:val="28"/>
        </w:rPr>
        <w:t>Составление плана работы по проекту, определение цели и задач</w:t>
      </w:r>
      <w:r w:rsidRPr="0031156C">
        <w:rPr>
          <w:rFonts w:ascii="Times New Roman" w:hAnsi="Times New Roman" w:cs="Times New Roman"/>
          <w:sz w:val="28"/>
          <w:szCs w:val="28"/>
        </w:rPr>
        <w:t>;</w:t>
      </w:r>
    </w:p>
    <w:p w14:paraId="433FA827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946B4">
        <w:rPr>
          <w:rFonts w:ascii="Times New Roman" w:hAnsi="Times New Roman" w:cs="Times New Roman"/>
          <w:sz w:val="28"/>
          <w:szCs w:val="28"/>
        </w:rPr>
        <w:t>3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Pr="001946B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Создание 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предметно-развивающей сред</w:t>
      </w:r>
      <w:r w:rsidRPr="001946B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ы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 теме проекта</w:t>
      </w:r>
    </w:p>
    <w:p w14:paraId="7C22AC38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946B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(п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одбор дидактических игр</w:t>
      </w:r>
      <w:r w:rsidRPr="001946B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наглядных пособий, создание презентации)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5935C831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946B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Обсуждения с родителями вопросов по внедрению проекта.</w:t>
      </w:r>
    </w:p>
    <w:p w14:paraId="7F4DF6B5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II основной этап</w:t>
      </w:r>
    </w:p>
    <w:p w14:paraId="6CFE8812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ОО «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BB7005D" w14:textId="31D5E8D7" w:rsidR="00123039" w:rsidRPr="000F26D0" w:rsidRDefault="00123039" w:rsidP="00123039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F5656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Игры детей в дидактические игры: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«Что лишнее?», «Военная техника», «Шифровка»</w:t>
      </w:r>
      <w:r w:rsidR="000F26D0" w:rsidRPr="000F26D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3CF367D3" w14:textId="765248DC" w:rsidR="000F26D0" w:rsidRPr="000F26D0" w:rsidRDefault="000F26D0" w:rsidP="00123039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Сюжетно-ролевые игры</w:t>
      </w:r>
      <w:r w:rsidRPr="000F26D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r w:rsidRPr="000F26D0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«Мы военные», «Лётчики»</w:t>
      </w:r>
      <w:r w:rsidRPr="000F26D0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.</w:t>
      </w:r>
    </w:p>
    <w:p w14:paraId="3695EA4B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ОО «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Познавательное развитие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04A187D" w14:textId="77777777" w:rsidR="00123039" w:rsidRPr="008F1D72" w:rsidRDefault="00123039" w:rsidP="001230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1D7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Рассказ педагогом </w:t>
      </w:r>
      <w:r w:rsidRPr="008F1D72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8F1D72">
        <w:rPr>
          <w:rFonts w:ascii="Times New Roman" w:hAnsi="Times New Roman" w:cs="Times New Roman"/>
          <w:sz w:val="28"/>
          <w:szCs w:val="28"/>
        </w:rPr>
        <w:t xml:space="preserve"> о ВОВ, о героизме наших воинов;</w:t>
      </w:r>
    </w:p>
    <w:p w14:paraId="259A33B3" w14:textId="77777777" w:rsidR="00123039" w:rsidRPr="008F1D72" w:rsidRDefault="00123039" w:rsidP="00123039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F1D72">
        <w:rPr>
          <w:rFonts w:ascii="Times New Roman" w:hAnsi="Times New Roman" w:cs="Times New Roman"/>
          <w:sz w:val="28"/>
          <w:szCs w:val="28"/>
        </w:rPr>
        <w:t>.Беседа «Ленинград, что такое блокада»</w:t>
      </w:r>
      <w:r w:rsidRPr="0031156C">
        <w:rPr>
          <w:rFonts w:ascii="Times New Roman" w:hAnsi="Times New Roman" w:cs="Times New Roman"/>
          <w:sz w:val="28"/>
          <w:szCs w:val="28"/>
        </w:rPr>
        <w:t>;</w:t>
      </w:r>
      <w:r w:rsidRPr="008F1D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E2E06" w14:textId="4DC20812" w:rsidR="00123039" w:rsidRDefault="00123039" w:rsidP="00123039">
      <w:pPr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F1D7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3.Рассматривание фотографий </w:t>
      </w:r>
      <w:r w:rsidRPr="008F1D72">
        <w:rPr>
          <w:rFonts w:ascii="Times New Roman" w:hAnsi="Times New Roman" w:cs="Times New Roman"/>
          <w:sz w:val="28"/>
          <w:szCs w:val="28"/>
        </w:rPr>
        <w:t>военных лет, карточек с изображением военной техники, фотографий города Ленинграда (Санкт –Петербурга)</w:t>
      </w:r>
      <w:r w:rsidRPr="008F1D7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45F86768" w14:textId="77777777" w:rsidR="00123039" w:rsidRPr="00B26A18" w:rsidRDefault="00123039" w:rsidP="00123039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26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4.Просмотр видеофильма о Блокадном Ленинграде;</w:t>
      </w:r>
    </w:p>
    <w:p w14:paraId="65A3E8B4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26A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</w:t>
      </w:r>
      <w:r w:rsidRPr="008F1D7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Презентация на тему «Блокада Ленинграда».</w:t>
      </w:r>
    </w:p>
    <w:p w14:paraId="5C233F1E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ОО «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Художественно – эстетическое развитие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F395A28" w14:textId="77777777" w:rsidR="00123039" w:rsidRPr="00CF5656" w:rsidRDefault="00123039" w:rsidP="00123039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Аппликация 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Блокадная ласточка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»;</w:t>
      </w:r>
    </w:p>
    <w:p w14:paraId="66449ED3" w14:textId="77777777" w:rsidR="00123039" w:rsidRPr="00CF5656" w:rsidRDefault="00123039" w:rsidP="00123039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F5656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2.Прослушивание </w:t>
      </w:r>
      <w:r w:rsidRPr="004A7E5A">
        <w:rPr>
          <w:rFonts w:ascii="Times New Roman" w:hAnsi="Times New Roman" w:cs="Times New Roman"/>
          <w:sz w:val="28"/>
          <w:szCs w:val="28"/>
        </w:rPr>
        <w:t>песен: «Вставай страна огромная», симфонии № 7 (Ленинградская) Д. Шостаковича;</w:t>
      </w:r>
    </w:p>
    <w:p w14:paraId="718DECE0" w14:textId="77777777" w:rsidR="00123039" w:rsidRPr="00CF5656" w:rsidRDefault="00123039" w:rsidP="00123039">
      <w:p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3.Конструирование</w:t>
      </w:r>
      <w:bookmarkStart w:id="2" w:name="_Hlk137282262"/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«Старинная крепость», </w:t>
      </w:r>
      <w:bookmarkEnd w:id="2"/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«Кремль»;</w:t>
      </w:r>
    </w:p>
    <w:p w14:paraId="753C8C39" w14:textId="51FB2359" w:rsidR="00123039" w:rsidRPr="00123039" w:rsidRDefault="00123039" w:rsidP="00123039">
      <w:p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4. Рисование «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Флаг России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Pr="003115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664CAEF5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ОО «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Речевое развитие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6E0EACF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1.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Заучивание стихотворений о Блокаде</w:t>
      </w:r>
      <w:r w:rsidRPr="0031156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1D9CE011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2. Чтение художественной литературы: </w:t>
      </w:r>
      <w:r w:rsidRPr="00CF56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64CAFFD" w14:textId="77777777" w:rsidR="00123039" w:rsidRDefault="00123039" w:rsidP="00123039">
      <w:pPr>
        <w:spacing w:after="0" w:line="360" w:lineRule="auto"/>
        <w:ind w:left="-15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Стихи: О. </w:t>
      </w:r>
      <w:proofErr w:type="spellStart"/>
      <w:r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Бергольц</w:t>
      </w:r>
      <w:proofErr w:type="spellEnd"/>
      <w:r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«Мы – ленинградцы», С. Маршак «Ленинградское кольцо». </w:t>
      </w:r>
    </w:p>
    <w:p w14:paraId="67083F25" w14:textId="06925ED7" w:rsidR="00123039" w:rsidRPr="000F26D0" w:rsidRDefault="00123039" w:rsidP="00123039">
      <w:pPr>
        <w:spacing w:after="0" w:line="360" w:lineRule="auto"/>
        <w:ind w:left="-15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Рассказы: С. Алексеев «Рассказы о ленинградцах и подвиге Ленинграда»</w:t>
      </w:r>
      <w:r w:rsidR="000F26D0" w:rsidRPr="000F26D0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426B5E29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Отгадывание загадок о Родине.</w:t>
      </w:r>
    </w:p>
    <w:p w14:paraId="2C081E11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ОО «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Физическое развитие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E763D7A" w14:textId="77777777" w:rsidR="00123039" w:rsidRPr="00CF5656" w:rsidRDefault="00123039" w:rsidP="00123039">
      <w:pPr>
        <w:spacing w:after="0" w:line="360" w:lineRule="auto"/>
        <w:rPr>
          <w:rFonts w:ascii="Times New Roman" w:eastAsia="Arial" w:hAnsi="Times New Roman" w:cs="Times New Roman"/>
          <w:iCs/>
          <w:kern w:val="0"/>
          <w:sz w:val="28"/>
          <w:szCs w:val="28"/>
          <w14:ligatures w14:val="none"/>
        </w:rPr>
      </w:pPr>
      <w:r w:rsidRPr="00CF5656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Народные подвижные игры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«Заря - зарница», </w:t>
      </w:r>
      <w:r w:rsidRPr="00CF5656">
        <w:rPr>
          <w:rFonts w:ascii="Times New Roman" w:eastAsia="Arial" w:hAnsi="Times New Roman" w:cs="Times New Roman"/>
          <w:iCs/>
          <w:kern w:val="0"/>
          <w:sz w:val="28"/>
          <w:szCs w:val="28"/>
          <w14:ligatures w14:val="none"/>
        </w:rPr>
        <w:t>«Разведчики»; «Полоса препятствий»</w:t>
      </w:r>
      <w:r w:rsidRPr="000E3FAA">
        <w:rPr>
          <w:rFonts w:ascii="Times New Roman" w:eastAsia="Arial" w:hAnsi="Times New Roman" w:cs="Times New Roman"/>
          <w:iCs/>
          <w:kern w:val="0"/>
          <w:sz w:val="28"/>
          <w:szCs w:val="28"/>
          <w14:ligatures w14:val="none"/>
        </w:rPr>
        <w:t>;</w:t>
      </w:r>
    </w:p>
    <w:p w14:paraId="29216037" w14:textId="01A7FBC9" w:rsidR="00123039" w:rsidRPr="00CF5656" w:rsidRDefault="00123039" w:rsidP="00123039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</w:t>
      </w:r>
      <w:proofErr w:type="gramStart"/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>:</w:t>
      </w:r>
      <w:r w:rsidR="000F26D0" w:rsidRPr="000F26D0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Продолжать</w:t>
      </w:r>
      <w:proofErr w:type="gramEnd"/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закреплять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умение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детей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договариваться,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выполнять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правила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игры.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Развитие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ловкости,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быстроты,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умения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ориентироваться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CF5656"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6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пространстве.</w:t>
      </w:r>
    </w:p>
    <w:p w14:paraId="0074F13B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III заключительный этап</w:t>
      </w:r>
    </w:p>
    <w:p w14:paraId="21571058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6D2ED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</w:t>
      </w:r>
      <w:bookmarkStart w:id="3" w:name="_Hlk157616722"/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Развлечение «Мы помним, Мы гордимся. 900 блокадных дней»</w:t>
      </w:r>
      <w:r w:rsidRPr="00F803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241AC462" w14:textId="77777777" w:rsidR="00123039" w:rsidRPr="00F80310" w:rsidRDefault="00123039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bookmarkStart w:id="4" w:name="_Hlk157611519"/>
      <w:bookmarkEnd w:id="3"/>
      <w:r w:rsidRPr="006D2ED1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</w:t>
      </w:r>
      <w:r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Выставка детских коллективных работ</w:t>
      </w:r>
      <w:r w:rsidRPr="00F80310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31EC9C5C" w14:textId="77777777" w:rsidR="00123039" w:rsidRPr="00CF5656" w:rsidRDefault="00123039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26A18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</w:t>
      </w:r>
      <w:r w:rsidRPr="00B26A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Картотека художественной литературы для чтения детям о Блокаде Ленингра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</w:t>
      </w:r>
      <w:r w:rsidRPr="00F803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bookmarkEnd w:id="4"/>
    <w:p w14:paraId="5D3752D2" w14:textId="77777777" w:rsidR="00123039" w:rsidRPr="00CF5656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Работа с родителями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E7118DF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1.Папка -передвижка «Что рассказать ребенку о Блокаде Ленинграда?»</w:t>
      </w:r>
      <w:r w:rsidRPr="00F803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43D3E540" w14:textId="77777777" w:rsidR="00123039" w:rsidRPr="00F80310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2.Оформление информационного стенда «Блокада», «Дети Блокады»</w:t>
      </w:r>
      <w:r w:rsidRPr="00F803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330E919B" w14:textId="77777777" w:rsidR="00123039" w:rsidRDefault="00123039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A7E5A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</w:t>
      </w:r>
      <w:r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Выкладывание фотографий детей и статьи на сайт группы о проведенной работе с детьми по теме проекта</w:t>
      </w:r>
      <w:r w:rsidRPr="004A7E5A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0F4BA7A" w14:textId="77777777" w:rsidR="00123039" w:rsidRPr="00B26A18" w:rsidRDefault="00123039" w:rsidP="00123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6A18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57A2CBFC" w14:textId="36B8697B" w:rsidR="00123039" w:rsidRPr="000F26D0" w:rsidRDefault="00123039" w:rsidP="001230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26A18">
        <w:rPr>
          <w:rFonts w:ascii="Times New Roman" w:hAnsi="Times New Roman" w:cs="Times New Roman"/>
          <w:sz w:val="28"/>
          <w:szCs w:val="28"/>
        </w:rPr>
        <w:t xml:space="preserve">.У детей сформируются представления о </w:t>
      </w:r>
      <w:r w:rsidRPr="00B26A18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героическом подвиге жителей </w:t>
      </w:r>
      <w:r w:rsidRPr="00B26A18">
        <w:rPr>
          <w:rFonts w:ascii="Times New Roman" w:eastAsia="Arial" w:hAnsi="Times New Roman" w:cs="Times New Roman"/>
          <w:bCs/>
          <w:color w:val="111111"/>
          <w:kern w:val="0"/>
          <w:sz w:val="28"/>
          <w:szCs w:val="28"/>
          <w:lang w:eastAsia="ru-RU"/>
          <w14:ligatures w14:val="none"/>
        </w:rPr>
        <w:t>блокадного Ленинграда</w:t>
      </w:r>
      <w:r w:rsidRPr="00B26A18">
        <w:rPr>
          <w:rFonts w:ascii="Times New Roman" w:eastAsia="Arial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B26A18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 время Великой Отечественной войны</w:t>
      </w:r>
      <w:r w:rsidR="000F26D0" w:rsidRPr="000F26D0">
        <w:rPr>
          <w:rFonts w:ascii="Times New Roman" w:hAnsi="Times New Roman" w:cs="Times New Roman"/>
          <w:sz w:val="28"/>
          <w:szCs w:val="28"/>
        </w:rPr>
        <w:t>;</w:t>
      </w:r>
    </w:p>
    <w:p w14:paraId="1B787171" w14:textId="77777777" w:rsidR="00123039" w:rsidRPr="00B26A18" w:rsidRDefault="00123039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26A18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2.Пополнится словарь детей новыми словами и терминами </w:t>
      </w:r>
      <w:r w:rsidRPr="00B26A18">
        <w:rPr>
          <w:rFonts w:ascii="Times New Roman" w:hAnsi="Times New Roman" w:cs="Times New Roman"/>
          <w:sz w:val="28"/>
          <w:szCs w:val="28"/>
        </w:rPr>
        <w:t>(блокада, дорога жизни, «блокадный хлеб», продуктовые карточки, война)</w:t>
      </w:r>
      <w:r w:rsidRPr="00B26A18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76A4CF4B" w14:textId="77777777" w:rsidR="00123039" w:rsidRPr="00B26A18" w:rsidRDefault="00123039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26A18">
        <w:rPr>
          <w:rFonts w:ascii="Times New Roman" w:hAnsi="Times New Roman" w:cs="Times New Roman"/>
          <w:sz w:val="28"/>
          <w:szCs w:val="28"/>
        </w:rPr>
        <w:lastRenderedPageBreak/>
        <w:t>3.У детей п</w:t>
      </w:r>
      <w:r>
        <w:rPr>
          <w:rFonts w:ascii="Times New Roman" w:hAnsi="Times New Roman" w:cs="Times New Roman"/>
          <w:sz w:val="28"/>
          <w:szCs w:val="28"/>
        </w:rPr>
        <w:t>роявится</w:t>
      </w:r>
      <w:r w:rsidRPr="00B26A18">
        <w:rPr>
          <w:rFonts w:ascii="Times New Roman" w:hAnsi="Times New Roman" w:cs="Times New Roman"/>
          <w:sz w:val="28"/>
          <w:szCs w:val="28"/>
        </w:rPr>
        <w:t xml:space="preserve"> сочувствие и сострадание к людям, пережившим блокаду Ленинграда.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6A18">
        <w:rPr>
          <w:rFonts w:ascii="Times New Roman" w:hAnsi="Times New Roman" w:cs="Times New Roman"/>
          <w:sz w:val="28"/>
          <w:szCs w:val="28"/>
        </w:rPr>
        <w:t>овыси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B26A18">
        <w:rPr>
          <w:rFonts w:ascii="Times New Roman" w:hAnsi="Times New Roman" w:cs="Times New Roman"/>
          <w:sz w:val="28"/>
          <w:szCs w:val="28"/>
        </w:rPr>
        <w:t>способность договариватьс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26A18">
        <w:rPr>
          <w:rFonts w:ascii="Times New Roman" w:hAnsi="Times New Roman" w:cs="Times New Roman"/>
          <w:sz w:val="28"/>
          <w:szCs w:val="28"/>
        </w:rPr>
        <w:t>друг друг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26A18">
        <w:rPr>
          <w:rFonts w:ascii="Times New Roman" w:hAnsi="Times New Roman" w:cs="Times New Roman"/>
          <w:sz w:val="28"/>
          <w:szCs w:val="28"/>
        </w:rPr>
        <w:t xml:space="preserve">, находить верное решение в проблемных ситуациях. </w:t>
      </w:r>
    </w:p>
    <w:p w14:paraId="2BB168E2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Работа с родителями</w:t>
      </w: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50116AA9" w14:textId="77777777" w:rsidR="00123039" w:rsidRPr="00CF5656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1.Папка -передвижка «Что рассказать ребенку о Блокаде Ленинграда?»</w:t>
      </w:r>
      <w:r w:rsidRPr="00B26A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4735B6F3" w14:textId="77777777" w:rsidR="00123039" w:rsidRPr="00B26A18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2.Оформление информационного стенда</w:t>
      </w:r>
      <w:r w:rsidRPr="00B26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«Блокада Ленинграда»</w:t>
      </w:r>
      <w:r w:rsidRPr="00B26A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72B87525" w14:textId="77777777" w:rsidR="00123039" w:rsidRPr="00B26A18" w:rsidRDefault="00123039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A7E5A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</w:t>
      </w:r>
      <w:r w:rsidRPr="00CF5656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Выставка детских коллективных работ</w:t>
      </w:r>
      <w:r w:rsidRPr="00B26A18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297309B9" w14:textId="77777777" w:rsidR="00123039" w:rsidRPr="00CF5656" w:rsidRDefault="00123039" w:rsidP="00123039">
      <w:pPr>
        <w:spacing w:after="0" w:line="360" w:lineRule="auto"/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A7E5A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</w:t>
      </w:r>
      <w:r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Выкладывание фотографий детей и статьи на сайт группы о проведенной работе с детьми по теме проекта</w:t>
      </w:r>
      <w:r w:rsidRPr="004A7E5A">
        <w:rPr>
          <w:rFonts w:ascii="Times New Roman" w:eastAsia="Arial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3D48CCA8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CE029B1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EAC2AEB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DF73504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FB9A469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FE50E55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163C9F1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C46EE27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82B3293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C3FF429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C86C307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8F4C062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085251B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EED2473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A9C06A0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EB70BF8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F52F12D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3C07A71" w14:textId="77777777" w:rsidR="00123039" w:rsidRDefault="00123039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8C71EBA" w14:textId="77777777" w:rsidR="00F3403A" w:rsidRDefault="00F3403A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2F2FF28" w14:textId="77777777" w:rsidR="00F3403A" w:rsidRDefault="00F3403A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A7B2204" w14:textId="77777777" w:rsidR="000F26D0" w:rsidRDefault="000F26D0" w:rsidP="001230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FD0D30B" w14:textId="77777777" w:rsidR="00123039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lastRenderedPageBreak/>
        <w:t>Развлечение «Мы помним, Мы гордимся. 900 блокадных дней»</w:t>
      </w:r>
    </w:p>
    <w:p w14:paraId="67CD18E0" w14:textId="77777777" w:rsidR="000F26D0" w:rsidRDefault="000F26D0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1A17C5A" w14:textId="2911E754" w:rsidR="00123039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55106A8" wp14:editId="57E5E1BD">
            <wp:extent cx="5243195" cy="3932555"/>
            <wp:effectExtent l="0" t="0" r="0" b="0"/>
            <wp:docPr id="16439532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93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BC33B" w14:textId="6B0B0A92" w:rsidR="00123039" w:rsidRPr="00123039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Оформление уголка «Блокада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Ленинграда</w:t>
      </w:r>
      <w:r w:rsidRPr="00CF565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»</w:t>
      </w:r>
    </w:p>
    <w:p w14:paraId="7B356148" w14:textId="6398FC4C" w:rsidR="00BE3B59" w:rsidRDefault="00123039" w:rsidP="00123039">
      <w:pPr>
        <w:jc w:val="center"/>
      </w:pPr>
      <w:r>
        <w:rPr>
          <w:noProof/>
        </w:rPr>
        <w:drawing>
          <wp:inline distT="0" distB="0" distL="0" distR="0" wp14:anchorId="7F50676A" wp14:editId="5A435176">
            <wp:extent cx="3548380" cy="3736975"/>
            <wp:effectExtent l="0" t="0" r="0" b="0"/>
            <wp:docPr id="11522590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E0A80" w14:textId="77777777" w:rsidR="00123039" w:rsidRDefault="00123039" w:rsidP="00123039">
      <w:pPr>
        <w:jc w:val="center"/>
      </w:pPr>
    </w:p>
    <w:p w14:paraId="1A711145" w14:textId="7B356816" w:rsidR="00123039" w:rsidRDefault="00123039" w:rsidP="00123039">
      <w:pPr>
        <w:jc w:val="center"/>
      </w:pPr>
      <w:r>
        <w:rPr>
          <w:noProof/>
        </w:rPr>
        <w:lastRenderedPageBreak/>
        <w:drawing>
          <wp:inline distT="0" distB="0" distL="0" distR="0" wp14:anchorId="408CDFAC" wp14:editId="6F04633D">
            <wp:extent cx="5206365" cy="3987165"/>
            <wp:effectExtent l="0" t="0" r="0" b="0"/>
            <wp:docPr id="7478901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CB722" w14:textId="77777777" w:rsidR="000F26D0" w:rsidRDefault="000F26D0" w:rsidP="00123039">
      <w:pPr>
        <w:jc w:val="center"/>
      </w:pPr>
    </w:p>
    <w:p w14:paraId="582218AB" w14:textId="77777777" w:rsidR="00123039" w:rsidRPr="00F80310" w:rsidRDefault="00123039" w:rsidP="00123039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8031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 о Блокаде Ленинграда</w:t>
      </w:r>
    </w:p>
    <w:p w14:paraId="4D028779" w14:textId="5EAEA11E" w:rsidR="00123039" w:rsidRDefault="00123039" w:rsidP="00123039">
      <w:pPr>
        <w:rPr>
          <w:noProof/>
          <w:lang w:val="en-US"/>
        </w:rPr>
      </w:pP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73B88662" wp14:editId="09084DC6">
            <wp:extent cx="2407920" cy="2948940"/>
            <wp:effectExtent l="0" t="0" r="0" b="3810"/>
            <wp:docPr id="2300527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94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310">
        <w:rPr>
          <w:noProof/>
        </w:rPr>
        <w:t xml:space="preserve"> </w:t>
      </w:r>
      <w:r>
        <w:rPr>
          <w:noProof/>
          <w:lang w:val="en-US"/>
        </w:rPr>
        <w:t xml:space="preserve">    </w:t>
      </w:r>
      <w:r>
        <w:rPr>
          <w:noProof/>
          <w:lang w:val="en-US"/>
        </w:rPr>
        <w:drawing>
          <wp:inline distT="0" distB="0" distL="0" distR="0" wp14:anchorId="505C6881" wp14:editId="6F850F73">
            <wp:extent cx="2859405" cy="2834640"/>
            <wp:effectExtent l="0" t="0" r="0" b="3810"/>
            <wp:docPr id="7639039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61840" w14:textId="1809668F" w:rsidR="00123039" w:rsidRDefault="00123039" w:rsidP="00123039">
      <w:r>
        <w:rPr>
          <w:noProof/>
        </w:rPr>
        <w:lastRenderedPageBreak/>
        <w:drawing>
          <wp:inline distT="0" distB="0" distL="0" distR="0" wp14:anchorId="5929B2E9" wp14:editId="24D4F00A">
            <wp:extent cx="5937885" cy="4486910"/>
            <wp:effectExtent l="0" t="0" r="5715" b="8890"/>
            <wp:docPr id="29463794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8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566BD" w14:textId="1F96EC04" w:rsidR="00123039" w:rsidRDefault="00123039" w:rsidP="00123039">
      <w:pPr>
        <w:jc w:val="center"/>
      </w:pPr>
      <w:r>
        <w:rPr>
          <w:noProof/>
        </w:rPr>
        <w:drawing>
          <wp:inline distT="0" distB="0" distL="0" distR="0" wp14:anchorId="53E3ECED" wp14:editId="0157C7C1">
            <wp:extent cx="3615055" cy="3736975"/>
            <wp:effectExtent l="0" t="0" r="4445" b="0"/>
            <wp:docPr id="97618889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71FDB" w14:textId="77777777" w:rsidR="00123039" w:rsidRDefault="00123039" w:rsidP="00123039">
      <w:pPr>
        <w:jc w:val="center"/>
      </w:pPr>
    </w:p>
    <w:p w14:paraId="06767F24" w14:textId="77777777" w:rsidR="00123039" w:rsidRDefault="00123039" w:rsidP="00123039">
      <w:pPr>
        <w:jc w:val="center"/>
      </w:pPr>
    </w:p>
    <w:p w14:paraId="0A141E2F" w14:textId="77777777" w:rsidR="00123039" w:rsidRDefault="00123039" w:rsidP="00123039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CD558E4" w14:textId="289F8092" w:rsidR="00123039" w:rsidRPr="00CF5656" w:rsidRDefault="00123039" w:rsidP="00123039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«Блокадный хлеб»</w:t>
      </w:r>
    </w:p>
    <w:p w14:paraId="723F2F2A" w14:textId="77777777" w:rsidR="00123039" w:rsidRDefault="00123039" w:rsidP="00123039">
      <w:pPr>
        <w:jc w:val="center"/>
      </w:pPr>
    </w:p>
    <w:p w14:paraId="396C1CC9" w14:textId="2A87E1DA" w:rsidR="00123039" w:rsidRPr="000F26D0" w:rsidRDefault="00123039" w:rsidP="00123039">
      <w:pPr>
        <w:rPr>
          <w:noProof/>
        </w:rPr>
      </w:pP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596C9F88" wp14:editId="731E0A69">
            <wp:extent cx="2121535" cy="2554605"/>
            <wp:effectExtent l="0" t="0" r="0" b="0"/>
            <wp:docPr id="158168957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7FB46914" wp14:editId="003032D5">
            <wp:extent cx="2249805" cy="2524125"/>
            <wp:effectExtent l="0" t="0" r="0" b="9525"/>
            <wp:docPr id="15377759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26D0">
        <w:rPr>
          <w:noProof/>
        </w:rPr>
        <w:t>\</w:t>
      </w:r>
    </w:p>
    <w:p w14:paraId="50812C2F" w14:textId="77777777" w:rsidR="00123039" w:rsidRPr="000F26D0" w:rsidRDefault="00123039" w:rsidP="00123039">
      <w:pPr>
        <w:rPr>
          <w:noProof/>
        </w:rPr>
      </w:pPr>
    </w:p>
    <w:p w14:paraId="5EB77C3E" w14:textId="0688E111" w:rsidR="00123039" w:rsidRPr="00123039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Конструирование «Старинная крепость»</w:t>
      </w:r>
    </w:p>
    <w:p w14:paraId="02A76F42" w14:textId="4B2802A9" w:rsidR="00123039" w:rsidRDefault="00123039" w:rsidP="00123039">
      <w:pPr>
        <w:rPr>
          <w:noProof/>
        </w:rPr>
      </w:pP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7E6037EE" wp14:editId="05BF11A6">
            <wp:extent cx="2164080" cy="2883535"/>
            <wp:effectExtent l="0" t="0" r="7620" b="0"/>
            <wp:docPr id="2845021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0D8C8A4F" wp14:editId="4779E4BB">
            <wp:extent cx="1640205" cy="2914015"/>
            <wp:effectExtent l="0" t="0" r="0" b="635"/>
            <wp:docPr id="4542732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E6ABF" w14:textId="3E8B3C55" w:rsidR="00123039" w:rsidRDefault="00123039" w:rsidP="00123039">
      <w:pPr>
        <w:jc w:val="center"/>
      </w:pPr>
      <w:r>
        <w:rPr>
          <w:noProof/>
        </w:rPr>
        <w:drawing>
          <wp:inline distT="0" distB="0" distL="0" distR="0" wp14:anchorId="7939F578" wp14:editId="4863FA6E">
            <wp:extent cx="3200400" cy="2219325"/>
            <wp:effectExtent l="0" t="0" r="0" b="9525"/>
            <wp:docPr id="180782564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A3E92" w14:textId="77777777" w:rsidR="00123039" w:rsidRPr="00CF5656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Игры детей в дидактические игры</w:t>
      </w:r>
    </w:p>
    <w:p w14:paraId="30C421BC" w14:textId="77777777" w:rsidR="00123039" w:rsidRDefault="00123039" w:rsidP="00123039"/>
    <w:p w14:paraId="137EF5AB" w14:textId="3C7CA337" w:rsidR="00123039" w:rsidRDefault="00123039" w:rsidP="00123039">
      <w:pPr>
        <w:rPr>
          <w:noProof/>
        </w:rPr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2AB96D5F" wp14:editId="427895DE">
            <wp:extent cx="2512060" cy="2133600"/>
            <wp:effectExtent l="0" t="0" r="2540" b="0"/>
            <wp:docPr id="15824938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2D6AA26D" wp14:editId="5DBDBE83">
            <wp:extent cx="1755775" cy="2133600"/>
            <wp:effectExtent l="0" t="0" r="0" b="0"/>
            <wp:docPr id="150071410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B7C01" w14:textId="77777777" w:rsidR="000F26D0" w:rsidRDefault="000F26D0" w:rsidP="00123039">
      <w:pPr>
        <w:rPr>
          <w:noProof/>
        </w:rPr>
      </w:pPr>
    </w:p>
    <w:p w14:paraId="76B9E7DA" w14:textId="77777777" w:rsidR="00123039" w:rsidRPr="00CF5656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Центр патриот</w:t>
      </w:r>
      <w:r w:rsidRPr="00F8031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</w:t>
      </w:r>
      <w:r w:rsidRPr="00CF56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ческого воспитания</w:t>
      </w:r>
    </w:p>
    <w:p w14:paraId="3F6C0589" w14:textId="5348B7CF" w:rsidR="00123039" w:rsidRDefault="00123039" w:rsidP="00123039">
      <w:pPr>
        <w:jc w:val="center"/>
      </w:pPr>
      <w:r>
        <w:rPr>
          <w:noProof/>
        </w:rPr>
        <w:drawing>
          <wp:inline distT="0" distB="0" distL="0" distR="0" wp14:anchorId="4914F493" wp14:editId="6CC1F772">
            <wp:extent cx="3116580" cy="2889459"/>
            <wp:effectExtent l="0" t="0" r="7620" b="6350"/>
            <wp:docPr id="14337305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21" cy="2890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67F88" w14:textId="77777777" w:rsidR="00123039" w:rsidRPr="00CF5656" w:rsidRDefault="00123039" w:rsidP="00123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F56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Рисование «Флаг России»</w:t>
      </w:r>
    </w:p>
    <w:p w14:paraId="75B113EE" w14:textId="12D51C67" w:rsidR="00123039" w:rsidRDefault="00123039" w:rsidP="00123039">
      <w:pPr>
        <w:jc w:val="center"/>
      </w:pPr>
      <w:r>
        <w:rPr>
          <w:noProof/>
        </w:rPr>
        <w:drawing>
          <wp:inline distT="0" distB="0" distL="0" distR="0" wp14:anchorId="39E7BB62" wp14:editId="5FB2346A">
            <wp:extent cx="2098307" cy="2491740"/>
            <wp:effectExtent l="0" t="0" r="0" b="3810"/>
            <wp:docPr id="159724883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42" cy="2495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C42364" w14:textId="6321D48B" w:rsidR="00123039" w:rsidRPr="00F3403A" w:rsidRDefault="00123039" w:rsidP="0012303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8031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Свободная деятельность</w:t>
      </w:r>
      <w:r w:rsidR="00F34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F34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детей</w:t>
      </w:r>
    </w:p>
    <w:p w14:paraId="28C4D1D2" w14:textId="73254F92" w:rsidR="00123039" w:rsidRDefault="00123039" w:rsidP="00123039">
      <w:pPr>
        <w:rPr>
          <w:noProof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4E0D0815" wp14:editId="1371D39A">
            <wp:extent cx="2341245" cy="2853055"/>
            <wp:effectExtent l="0" t="0" r="1905" b="4445"/>
            <wp:docPr id="186201127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val="en-US"/>
        </w:rPr>
        <w:t xml:space="preserve">  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15E7FDC" wp14:editId="1DBE15C3">
            <wp:extent cx="1957070" cy="2859405"/>
            <wp:effectExtent l="0" t="0" r="5080" b="0"/>
            <wp:docPr id="204751478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CBA62" w14:textId="77777777" w:rsidR="00123039" w:rsidRDefault="00123039" w:rsidP="00123039">
      <w:pPr>
        <w:rPr>
          <w:noProof/>
        </w:rPr>
      </w:pPr>
    </w:p>
    <w:p w14:paraId="4C4A82A7" w14:textId="3353451F" w:rsidR="00123039" w:rsidRDefault="00123039" w:rsidP="00123039">
      <w:r>
        <w:t xml:space="preserve">              </w:t>
      </w:r>
      <w:r>
        <w:rPr>
          <w:noProof/>
        </w:rPr>
        <w:drawing>
          <wp:inline distT="0" distB="0" distL="0" distR="0" wp14:anchorId="04221DA1" wp14:editId="571CF571">
            <wp:extent cx="2425342" cy="2623185"/>
            <wp:effectExtent l="0" t="0" r="0" b="5715"/>
            <wp:docPr id="114329508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331" cy="2626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val="en-US"/>
        </w:rPr>
        <w:t xml:space="preserve">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2619A5C" wp14:editId="21EC9D33">
            <wp:extent cx="2152015" cy="2569845"/>
            <wp:effectExtent l="0" t="0" r="635" b="1905"/>
            <wp:docPr id="184221514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256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2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3D"/>
    <w:rsid w:val="000A1B9F"/>
    <w:rsid w:val="000F26D0"/>
    <w:rsid w:val="00123039"/>
    <w:rsid w:val="007D5CDC"/>
    <w:rsid w:val="00A8202B"/>
    <w:rsid w:val="00BE3B59"/>
    <w:rsid w:val="00E17E3D"/>
    <w:rsid w:val="00F3403A"/>
    <w:rsid w:val="00F75643"/>
    <w:rsid w:val="00F8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020D"/>
  <w15:chartTrackingRefBased/>
  <w15:docId w15:val="{7E28BBD8-7496-4183-A742-278EAB4E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Бронских</dc:creator>
  <cp:keywords/>
  <dc:description/>
  <cp:lastModifiedBy>S V</cp:lastModifiedBy>
  <cp:revision>2</cp:revision>
  <dcterms:created xsi:type="dcterms:W3CDTF">2024-02-01T05:46:00Z</dcterms:created>
  <dcterms:modified xsi:type="dcterms:W3CDTF">2024-02-01T05:46:00Z</dcterms:modified>
</cp:coreProperties>
</file>