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7E88" w14:textId="77777777" w:rsidR="005F2433" w:rsidRPr="005F2433" w:rsidRDefault="005F2433" w:rsidP="005F24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посетители сайта!</w:t>
      </w:r>
    </w:p>
    <w:p w14:paraId="18D4D7BD" w14:textId="77777777" w:rsid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3ECDB22" wp14:editId="009F5057">
            <wp:extent cx="2095500" cy="2466975"/>
            <wp:effectExtent l="0" t="0" r="0" b="9525"/>
            <wp:docPr id="1" name="Рисунок 1" descr="лого бус гов 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ус гов р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2735" w14:textId="77777777"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качестве деятельности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осуществляющих образовательную деятельность, расположенных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Ленинградской 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proofErr w:type="gramEnd"/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размещаются на официальном сайте </w:t>
      </w:r>
      <w:hyperlink r:id="rId6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http://bus.gov.ru</w:t>
        </w:r>
      </w:hyperlink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сайт bus.gov.ru).</w:t>
      </w:r>
    </w:p>
    <w:p w14:paraId="1B9DE2EA" w14:textId="77777777"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bus.gov.ru также реализована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оставить отзыв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гражданами о качестве услуг, предоставляемых образовательной организацией (с приглашением заинтересованных лиц воспользоваться предоставленным ресурсом и принять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оценке деятельности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организаций).</w:t>
      </w:r>
    </w:p>
    <w:p w14:paraId="1316E980" w14:textId="77777777"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Гиперссылка (возможность перехода) на сайт bus.gov.ru с результатами независимой оценки качества оказания услуг организациями социальной сферы </w:t>
      </w:r>
      <w:r w:rsidRPr="005F24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hyperlink r:id="rId7" w:tgtFrame="_blank" w:history="1">
        <w:r w:rsidRPr="005F2433">
          <w:rPr>
            <w:rFonts w:ascii="Times New Roman" w:eastAsia="Times New Roman" w:hAnsi="Times New Roman" w:cs="Times New Roman"/>
            <w:b/>
            <w:color w:val="FF0000"/>
            <w:sz w:val="24"/>
            <w:szCs w:val="24"/>
            <w:u w:val="single"/>
            <w:lang w:eastAsia="ru-RU"/>
          </w:rPr>
          <w:t>http://bus.gov.ru/pub/independentRating/list</w:t>
        </w:r>
      </w:hyperlink>
      <w:r w:rsidRPr="005F243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).</w:t>
      </w:r>
    </w:p>
    <w:p w14:paraId="710899B5" w14:textId="77777777" w:rsidR="005F2433" w:rsidRPr="005F2433" w:rsidRDefault="00000000" w:rsidP="005F2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AD9DACA">
          <v:rect id="_x0000_i1025" style="width:0;height:1.5pt" o:hralign="center" o:hrstd="t" o:hr="t" fillcolor="#a0a0a0" stroked="f"/>
        </w:pict>
      </w:r>
    </w:p>
    <w:p w14:paraId="71FD9628" w14:textId="77777777" w:rsidR="005F2433" w:rsidRPr="005F2433" w:rsidRDefault="005F2433" w:rsidP="005F24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</w:t>
      </w:r>
    </w:p>
    <w:p w14:paraId="287681D5" w14:textId="77777777"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того, чтобы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оценить учреждение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необходимо:</w:t>
      </w:r>
    </w:p>
    <w:p w14:paraId="655F813F" w14:textId="77777777"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8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14:paraId="1BEE48EC" w14:textId="77777777"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14:paraId="1F7042F4" w14:textId="77777777"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строке «поиск» набрать наименование организации</w:t>
      </w:r>
    </w:p>
    <w:p w14:paraId="30C54D7A" w14:textId="77777777" w:rsidR="005F2433" w:rsidRPr="005F2433" w:rsidRDefault="005F2433" w:rsidP="005F2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«Оценить»</w:t>
      </w:r>
    </w:p>
    <w:p w14:paraId="1C3A1C10" w14:textId="77777777" w:rsidR="002234A9" w:rsidRPr="002234A9" w:rsidRDefault="002234A9" w:rsidP="002234A9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F2433"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появившемся окне поставить оценку (по шкале от 1 до 5</w:t>
      </w:r>
      <w:r w:rsidR="005F2433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C534403" w14:textId="77777777" w:rsidR="002234A9" w:rsidRPr="002234A9" w:rsidRDefault="002234A9" w:rsidP="002234A9">
      <w:pPr>
        <w:ind w:left="357"/>
        <w:rPr>
          <w:rFonts w:ascii="Times New Roman" w:hAnsi="Times New Roman" w:cs="Times New Roman"/>
          <w:sz w:val="24"/>
          <w:szCs w:val="24"/>
        </w:rPr>
      </w:pPr>
      <w:r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34A9">
        <w:rPr>
          <w:rFonts w:ascii="Times New Roman" w:hAnsi="Times New Roman" w:cs="Times New Roman"/>
          <w:sz w:val="24"/>
          <w:szCs w:val="24"/>
        </w:rPr>
        <w:t xml:space="preserve"> (Чтобы оставить отзыв необходимо иметь регистрацию на портале Госуслуг)</w:t>
      </w:r>
    </w:p>
    <w:p w14:paraId="21651BC1" w14:textId="77777777" w:rsidR="005F2433" w:rsidRPr="002234A9" w:rsidRDefault="002234A9" w:rsidP="002234A9">
      <w:pPr>
        <w:numPr>
          <w:ilvl w:val="0"/>
          <w:numId w:val="1"/>
        </w:numPr>
        <w:ind w:left="714" w:hanging="35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F2433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выставления оценок по выбранным критериям необходимо ввести символы с картинки и выбрать кнопку «Оценить»</w:t>
      </w:r>
    </w:p>
    <w:p w14:paraId="3EE68DE9" w14:textId="77777777" w:rsidR="005F2433" w:rsidRPr="005F2433" w:rsidRDefault="005F2433" w:rsidP="005F2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Чтобы </w:t>
      </w:r>
      <w:r w:rsidRPr="005F2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оставить отзыв о качестве услуг</w:t>
      </w: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предоставляемых образовательными организациями:</w:t>
      </w:r>
    </w:p>
    <w:p w14:paraId="2DDEF278" w14:textId="77777777"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Зайти на сайт </w:t>
      </w:r>
      <w:hyperlink r:id="rId9" w:tgtFrame="_blank" w:history="1">
        <w:r w:rsidRPr="005F24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www.bus.gov.ru</w:t>
        </w:r>
      </w:hyperlink>
    </w:p>
    <w:p w14:paraId="5D08C2BA" w14:textId="77777777"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Выбрать регион</w:t>
      </w:r>
    </w:p>
    <w:p w14:paraId="3423514F" w14:textId="77777777"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строке поиска набрать наименование организации</w:t>
      </w:r>
    </w:p>
    <w:p w14:paraId="49F30137" w14:textId="77777777" w:rsidR="002234A9" w:rsidRPr="002234A9" w:rsidRDefault="005F2433" w:rsidP="002234A9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4. Выбрать вкладку «Оставить отзыв»</w:t>
      </w:r>
      <w:r w:rsidR="002234A9" w:rsidRPr="002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34A9" w:rsidRPr="002234A9">
        <w:t xml:space="preserve"> </w:t>
      </w:r>
    </w:p>
    <w:p w14:paraId="0A8279B2" w14:textId="77777777" w:rsidR="005F2433" w:rsidRPr="002234A9" w:rsidRDefault="002234A9" w:rsidP="002234A9">
      <w:pPr>
        <w:ind w:left="360"/>
        <w:rPr>
          <w:rFonts w:ascii="Times New Roman" w:hAnsi="Times New Roman" w:cs="Times New Roman"/>
          <w:sz w:val="24"/>
          <w:szCs w:val="24"/>
        </w:rPr>
      </w:pPr>
      <w:r w:rsidRPr="002234A9">
        <w:rPr>
          <w:rFonts w:ascii="Times New Roman" w:hAnsi="Times New Roman" w:cs="Times New Roman"/>
          <w:sz w:val="24"/>
          <w:szCs w:val="24"/>
        </w:rPr>
        <w:t>(Чтобы оставить отзыв необходимо иметь регистрацию на портале Госуслуг)</w:t>
      </w:r>
    </w:p>
    <w:p w14:paraId="4A83458E" w14:textId="77777777"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случае появления окна «Политика безопасности», отметить пункт галочкой и выбрать «Оставить отзыв»</w:t>
      </w:r>
    </w:p>
    <w:p w14:paraId="291032A7" w14:textId="77777777" w:rsidR="005F2433" w:rsidRPr="005F2433" w:rsidRDefault="005F2433" w:rsidP="005F2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433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Заполнить форму</w:t>
      </w:r>
    </w:p>
    <w:p w14:paraId="6D73F0E1" w14:textId="77777777" w:rsidR="004475C3" w:rsidRDefault="004475C3"/>
    <w:sectPr w:rsidR="0044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A2F"/>
    <w:multiLevelType w:val="multilevel"/>
    <w:tmpl w:val="BDF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36BCF"/>
    <w:multiLevelType w:val="multilevel"/>
    <w:tmpl w:val="6F3C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3570119">
    <w:abstractNumId w:val="0"/>
  </w:num>
  <w:num w:numId="2" w16cid:durableId="119349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33"/>
    <w:rsid w:val="002234A9"/>
    <w:rsid w:val="003F7860"/>
    <w:rsid w:val="00421B07"/>
    <w:rsid w:val="004475C3"/>
    <w:rsid w:val="005F2433"/>
    <w:rsid w:val="00B52DD6"/>
    <w:rsid w:val="00DD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8612"/>
  <w15:docId w15:val="{3BB93DFA-7288-499F-B69F-A918DEF0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F24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F24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F2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433"/>
    <w:rPr>
      <w:b/>
      <w:bCs/>
    </w:rPr>
  </w:style>
  <w:style w:type="character" w:styleId="a5">
    <w:name w:val="Hyperlink"/>
    <w:basedOn w:val="a0"/>
    <w:uiPriority w:val="99"/>
    <w:semiHidden/>
    <w:unhideWhenUsed/>
    <w:rsid w:val="005F2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.gov.ru/pub/independentRating/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s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 V</cp:lastModifiedBy>
  <cp:revision>2</cp:revision>
  <dcterms:created xsi:type="dcterms:W3CDTF">2024-02-06T08:32:00Z</dcterms:created>
  <dcterms:modified xsi:type="dcterms:W3CDTF">2024-02-06T08:32:00Z</dcterms:modified>
</cp:coreProperties>
</file>