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02D6A" w14:textId="77777777" w:rsidR="00A5288F" w:rsidRPr="00A5288F" w:rsidRDefault="00A5288F" w:rsidP="00A5288F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288F">
        <w:rPr>
          <w:rFonts w:ascii="Times New Roman" w:hAnsi="Times New Roman"/>
          <w:b/>
          <w:bCs/>
          <w:sz w:val="28"/>
          <w:szCs w:val="28"/>
          <w:lang w:eastAsia="ru-RU"/>
        </w:rPr>
        <w:t>Информация об объектах для проведения практических занятий.</w:t>
      </w:r>
    </w:p>
    <w:p w14:paraId="222C7C38" w14:textId="77777777" w:rsidR="00A5288F" w:rsidRDefault="00A5288F" w:rsidP="00A5288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8CB48" w14:textId="62A5734E" w:rsidR="008B3C3A" w:rsidRPr="008B3C3A" w:rsidRDefault="00A5288F" w:rsidP="008B3C3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F2B87">
        <w:rPr>
          <w:rFonts w:ascii="Times New Roman" w:hAnsi="Times New Roman"/>
          <w:sz w:val="28"/>
          <w:szCs w:val="28"/>
        </w:rPr>
        <w:t>По месту ведения образовательной деятельности 6 микрорайон, дом 34 оборудована игровая комната. </w:t>
      </w:r>
      <w:r w:rsidRPr="007F2B87">
        <w:rPr>
          <w:rFonts w:ascii="Times New Roman" w:hAnsi="Times New Roman"/>
          <w:b/>
          <w:bCs/>
          <w:sz w:val="28"/>
          <w:szCs w:val="28"/>
        </w:rPr>
        <w:t>Игротека</w:t>
      </w:r>
      <w:r w:rsidRPr="007F2B87">
        <w:rPr>
          <w:rFonts w:ascii="Times New Roman" w:hAnsi="Times New Roman"/>
          <w:sz w:val="28"/>
          <w:szCs w:val="28"/>
        </w:rPr>
        <w:t> – воспитательно-образовательное, развивающее пространство, место для проведения подгрупповых занятий, игр, программ индивидуализации.</w:t>
      </w:r>
      <w:r w:rsidR="008B3C3A">
        <w:rPr>
          <w:rFonts w:ascii="Times New Roman" w:hAnsi="Times New Roman"/>
          <w:sz w:val="28"/>
          <w:szCs w:val="28"/>
        </w:rPr>
        <w:t xml:space="preserve"> Посещают Игротеку д</w:t>
      </w:r>
      <w:r w:rsidR="008B3C3A" w:rsidRPr="009C3B0E">
        <w:rPr>
          <w:rFonts w:ascii="Times New Roman" w:hAnsi="Times New Roman"/>
          <w:sz w:val="28"/>
          <w:szCs w:val="28"/>
        </w:rPr>
        <w:t>ети старшего дошкольного возраста с 5 до 7 лет.</w:t>
      </w:r>
      <w:r w:rsidR="008B3C3A" w:rsidRPr="008B3C3A">
        <w:rPr>
          <w:rFonts w:ascii="Times New Roman" w:hAnsi="Times New Roman"/>
          <w:b/>
          <w:sz w:val="28"/>
          <w:szCs w:val="28"/>
        </w:rPr>
        <w:t xml:space="preserve"> </w:t>
      </w:r>
      <w:r w:rsidR="008B3C3A" w:rsidRPr="008B3C3A">
        <w:rPr>
          <w:rFonts w:ascii="Times New Roman" w:hAnsi="Times New Roman"/>
          <w:bCs/>
          <w:sz w:val="28"/>
          <w:szCs w:val="28"/>
        </w:rPr>
        <w:t xml:space="preserve">Оснащена методическими, игровыми </w:t>
      </w:r>
      <w:proofErr w:type="gramStart"/>
      <w:r w:rsidR="008B3C3A" w:rsidRPr="008B3C3A">
        <w:rPr>
          <w:rFonts w:ascii="Times New Roman" w:hAnsi="Times New Roman"/>
          <w:bCs/>
          <w:sz w:val="28"/>
          <w:szCs w:val="28"/>
        </w:rPr>
        <w:t>пособиями,  интерактивной</w:t>
      </w:r>
      <w:proofErr w:type="gramEnd"/>
      <w:r w:rsidR="008B3C3A" w:rsidRPr="008B3C3A">
        <w:rPr>
          <w:rFonts w:ascii="Times New Roman" w:hAnsi="Times New Roman"/>
          <w:bCs/>
          <w:sz w:val="28"/>
          <w:szCs w:val="28"/>
        </w:rPr>
        <w:t xml:space="preserve"> партой, игровыми панелями.</w:t>
      </w:r>
    </w:p>
    <w:p w14:paraId="080B360B" w14:textId="77777777" w:rsidR="008B3C3A" w:rsidRPr="008B3C3A" w:rsidRDefault="008B3C3A" w:rsidP="008B3C3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7CCC958D" w14:textId="30871244" w:rsidR="008B3C3A" w:rsidRDefault="008B3C3A" w:rsidP="008B3C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Методическое обеспечение Игротеки.</w:t>
      </w:r>
    </w:p>
    <w:p w14:paraId="4F9248F1" w14:textId="62C28AD3" w:rsidR="008B3C3A" w:rsidRPr="0081204F" w:rsidRDefault="008B3C3A" w:rsidP="008B3C3A">
      <w:pPr>
        <w:pStyle w:val="a3"/>
        <w:rPr>
          <w:rFonts w:ascii="Times New Roman" w:hAnsi="Times New Roman"/>
          <w:sz w:val="28"/>
          <w:szCs w:val="28"/>
        </w:rPr>
      </w:pPr>
    </w:p>
    <w:p w14:paraId="3A05362B" w14:textId="77777777" w:rsidR="008B3C3A" w:rsidRPr="009C3B0E" w:rsidRDefault="008B3C3A" w:rsidP="008B3C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B3C3A" w:rsidRPr="009C3B0E" w14:paraId="6BA6CB75" w14:textId="77777777" w:rsidTr="008B3C3A">
        <w:trPr>
          <w:trHeight w:val="1300"/>
        </w:trPr>
        <w:tc>
          <w:tcPr>
            <w:tcW w:w="9385" w:type="dxa"/>
          </w:tcPr>
          <w:p w14:paraId="7F40C526" w14:textId="77777777" w:rsidR="008B3C3A" w:rsidRPr="009C3B0E" w:rsidRDefault="008B3C3A" w:rsidP="001F5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D83644" w14:textId="77777777" w:rsidR="008B3C3A" w:rsidRPr="009C3B0E" w:rsidRDefault="008B3C3A" w:rsidP="001F5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3B0E">
              <w:rPr>
                <w:rFonts w:ascii="Times New Roman" w:hAnsi="Times New Roman"/>
                <w:b/>
                <w:sz w:val="28"/>
                <w:szCs w:val="28"/>
              </w:rPr>
              <w:t>Игровое, дидактическое оснащение</w:t>
            </w:r>
          </w:p>
        </w:tc>
      </w:tr>
      <w:tr w:rsidR="008B3C3A" w:rsidRPr="009C3B0E" w14:paraId="022900AC" w14:textId="77777777" w:rsidTr="008B3C3A">
        <w:tc>
          <w:tcPr>
            <w:tcW w:w="9385" w:type="dxa"/>
          </w:tcPr>
          <w:p w14:paraId="19022202" w14:textId="77777777" w:rsidR="008B3C3A" w:rsidRPr="005E4B2F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E4B2F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Палочки </w:t>
            </w:r>
            <w:proofErr w:type="spellStart"/>
            <w:r w:rsidRPr="005E4B2F">
              <w:rPr>
                <w:rFonts w:ascii="Times New Roman" w:hAnsi="Times New Roman"/>
                <w:sz w:val="28"/>
                <w:szCs w:val="28"/>
                <w:u w:val="single"/>
              </w:rPr>
              <w:t>Кьюзинера</w:t>
            </w:r>
            <w:proofErr w:type="spellEnd"/>
            <w:r w:rsidRPr="005E4B2F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Альбомы: </w:t>
            </w:r>
            <w:r w:rsidRPr="005E4B2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E4B2F">
              <w:rPr>
                <w:rFonts w:ascii="Times New Roman" w:hAnsi="Times New Roman"/>
                <w:sz w:val="28"/>
                <w:szCs w:val="28"/>
              </w:rPr>
              <w:t>Кростики</w:t>
            </w:r>
            <w:proofErr w:type="spellEnd"/>
            <w:r w:rsidRPr="005E4B2F">
              <w:rPr>
                <w:rFonts w:ascii="Times New Roman" w:hAnsi="Times New Roman"/>
                <w:sz w:val="28"/>
                <w:szCs w:val="28"/>
              </w:rPr>
              <w:t xml:space="preserve">» - (3 </w:t>
            </w:r>
            <w:proofErr w:type="gramStart"/>
            <w:r w:rsidRPr="005E4B2F">
              <w:rPr>
                <w:rFonts w:ascii="Times New Roman" w:hAnsi="Times New Roman"/>
                <w:sz w:val="28"/>
                <w:szCs w:val="28"/>
              </w:rPr>
              <w:t>7  лет</w:t>
            </w:r>
            <w:proofErr w:type="gramEnd"/>
            <w:r w:rsidRPr="005E4B2F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01DF66A5" w14:textId="77777777" w:rsidR="008B3C3A" w:rsidRPr="005E4B2F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E4B2F">
              <w:rPr>
                <w:rFonts w:ascii="Times New Roman" w:hAnsi="Times New Roman"/>
                <w:sz w:val="28"/>
                <w:szCs w:val="28"/>
              </w:rPr>
              <w:t xml:space="preserve">«На золотом крыльце» - (3 – </w:t>
            </w:r>
            <w:proofErr w:type="gramStart"/>
            <w:r w:rsidRPr="005E4B2F">
              <w:rPr>
                <w:rFonts w:ascii="Times New Roman" w:hAnsi="Times New Roman"/>
                <w:sz w:val="28"/>
                <w:szCs w:val="28"/>
              </w:rPr>
              <w:t>5  лет</w:t>
            </w:r>
            <w:proofErr w:type="gramEnd"/>
            <w:r w:rsidRPr="005E4B2F">
              <w:rPr>
                <w:rFonts w:ascii="Times New Roman" w:hAnsi="Times New Roman"/>
                <w:sz w:val="28"/>
                <w:szCs w:val="28"/>
              </w:rPr>
              <w:t>, 5 – 9 лет);</w:t>
            </w:r>
          </w:p>
          <w:p w14:paraId="72717917" w14:textId="77777777" w:rsidR="008B3C3A" w:rsidRPr="005E4B2F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E4B2F">
              <w:rPr>
                <w:rFonts w:ascii="Times New Roman" w:hAnsi="Times New Roman"/>
                <w:sz w:val="28"/>
                <w:szCs w:val="28"/>
              </w:rPr>
              <w:t>«Волшебные дорожки» для самых маленьких (2 –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года);</w:t>
            </w:r>
          </w:p>
          <w:p w14:paraId="063F6D8F" w14:textId="77777777" w:rsidR="008B3C3A" w:rsidRPr="005E4B2F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E4B2F">
              <w:rPr>
                <w:rFonts w:ascii="Times New Roman" w:hAnsi="Times New Roman"/>
                <w:sz w:val="28"/>
                <w:szCs w:val="28"/>
              </w:rPr>
              <w:t>«Посудная лавка» (5-8 лет)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A5AB747" w14:textId="77777777" w:rsidR="008B3C3A" w:rsidRPr="009C3B0E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 Дом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колокольчиком» (3-5 лет).</w:t>
            </w:r>
          </w:p>
          <w:p w14:paraId="1535FEB4" w14:textId="77777777" w:rsidR="008B3C3A" w:rsidRPr="005E4B2F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E4B2F">
              <w:rPr>
                <w:rFonts w:ascii="Times New Roman" w:hAnsi="Times New Roman"/>
                <w:sz w:val="28"/>
                <w:szCs w:val="28"/>
                <w:u w:val="single"/>
              </w:rPr>
              <w:t xml:space="preserve">Блоки </w:t>
            </w:r>
            <w:proofErr w:type="spellStart"/>
            <w:r w:rsidRPr="005E4B2F">
              <w:rPr>
                <w:rFonts w:ascii="Times New Roman" w:hAnsi="Times New Roman"/>
                <w:sz w:val="28"/>
                <w:szCs w:val="28"/>
                <w:u w:val="single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Альбомы: </w:t>
            </w:r>
            <w:r w:rsidRPr="005E4B2F">
              <w:rPr>
                <w:rFonts w:ascii="Times New Roman" w:hAnsi="Times New Roman"/>
                <w:sz w:val="28"/>
                <w:szCs w:val="28"/>
              </w:rPr>
              <w:t xml:space="preserve">Блоки </w:t>
            </w:r>
            <w:proofErr w:type="spellStart"/>
            <w:r w:rsidRPr="005E4B2F">
              <w:rPr>
                <w:rFonts w:ascii="Times New Roman" w:hAnsi="Times New Roman"/>
                <w:sz w:val="28"/>
                <w:szCs w:val="28"/>
              </w:rPr>
              <w:t>Дьенеша</w:t>
            </w:r>
            <w:proofErr w:type="spellEnd"/>
            <w:r w:rsidRPr="005E4B2F">
              <w:rPr>
                <w:rFonts w:ascii="Times New Roman" w:hAnsi="Times New Roman"/>
                <w:sz w:val="28"/>
                <w:szCs w:val="28"/>
              </w:rPr>
              <w:t>» для самых маленьких - (2 – 3 лет);</w:t>
            </w:r>
          </w:p>
          <w:p w14:paraId="5379060C" w14:textId="77777777" w:rsidR="008B3C3A" w:rsidRPr="005E4B2F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E4B2F">
              <w:rPr>
                <w:rFonts w:ascii="Times New Roman" w:hAnsi="Times New Roman"/>
                <w:sz w:val="28"/>
                <w:szCs w:val="28"/>
              </w:rPr>
              <w:t xml:space="preserve">«Давайте вместе поиграем» - (3 – </w:t>
            </w:r>
            <w:proofErr w:type="gramStart"/>
            <w:r w:rsidRPr="005E4B2F">
              <w:rPr>
                <w:rFonts w:ascii="Times New Roman" w:hAnsi="Times New Roman"/>
                <w:sz w:val="28"/>
                <w:szCs w:val="28"/>
              </w:rPr>
              <w:t>5  лет</w:t>
            </w:r>
            <w:proofErr w:type="gramEnd"/>
            <w:r w:rsidRPr="005E4B2F">
              <w:rPr>
                <w:rFonts w:ascii="Times New Roman" w:hAnsi="Times New Roman"/>
                <w:sz w:val="28"/>
                <w:szCs w:val="28"/>
              </w:rPr>
              <w:t>, 5 – 7  лет);</w:t>
            </w:r>
          </w:p>
          <w:p w14:paraId="64E9DF36" w14:textId="77777777" w:rsidR="008B3C3A" w:rsidRPr="005E4B2F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E4B2F">
              <w:rPr>
                <w:rFonts w:ascii="Times New Roman" w:hAnsi="Times New Roman"/>
                <w:sz w:val="28"/>
                <w:szCs w:val="28"/>
              </w:rPr>
              <w:t>«Праздник в стране Блоков» - (5 – 8 лет);</w:t>
            </w:r>
          </w:p>
          <w:p w14:paraId="7B25072F" w14:textId="77777777" w:rsidR="008B3C3A" w:rsidRPr="005E4B2F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E4B2F">
              <w:rPr>
                <w:rFonts w:ascii="Times New Roman" w:hAnsi="Times New Roman"/>
                <w:sz w:val="28"/>
                <w:szCs w:val="28"/>
              </w:rPr>
              <w:t>«Поиск з</w:t>
            </w:r>
            <w:r>
              <w:rPr>
                <w:rFonts w:ascii="Times New Roman" w:hAnsi="Times New Roman"/>
                <w:sz w:val="28"/>
                <w:szCs w:val="28"/>
              </w:rPr>
              <w:t>атонувшего клада» - (5 – 8 лет);</w:t>
            </w:r>
          </w:p>
          <w:p w14:paraId="56919DD8" w14:textId="77777777" w:rsidR="008B3C3A" w:rsidRPr="005E4B2F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E4B2F">
              <w:rPr>
                <w:rFonts w:ascii="Times New Roman" w:hAnsi="Times New Roman"/>
                <w:sz w:val="28"/>
                <w:szCs w:val="28"/>
              </w:rPr>
              <w:t>«Спасатели приходят на помощь» - (5 – 8 лет).</w:t>
            </w:r>
          </w:p>
          <w:p w14:paraId="2B614668" w14:textId="77777777" w:rsidR="008B3C3A" w:rsidRPr="00153B33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53B33">
              <w:rPr>
                <w:rFonts w:ascii="Times New Roman" w:hAnsi="Times New Roman"/>
                <w:sz w:val="28"/>
                <w:szCs w:val="28"/>
                <w:u w:val="single"/>
              </w:rPr>
              <w:t xml:space="preserve">Игры В. </w:t>
            </w:r>
            <w:proofErr w:type="spellStart"/>
            <w:r w:rsidRPr="00153B33">
              <w:rPr>
                <w:rFonts w:ascii="Times New Roman" w:hAnsi="Times New Roman"/>
                <w:sz w:val="28"/>
                <w:szCs w:val="28"/>
                <w:u w:val="single"/>
              </w:rPr>
              <w:t>Воскобовича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9C3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Счетовозик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«Ромашка»,</w:t>
            </w:r>
          </w:p>
          <w:p w14:paraId="4DD6BC94" w14:textId="77777777" w:rsidR="008B3C3A" w:rsidRPr="00153B33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«Парусник», «Яблонька»,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Логоформочки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«Чудо крестики», </w:t>
            </w:r>
            <w:r w:rsidRPr="00153B33">
              <w:rPr>
                <w:rFonts w:ascii="Times New Roman" w:hAnsi="Times New Roman"/>
                <w:sz w:val="28"/>
                <w:szCs w:val="28"/>
              </w:rPr>
              <w:t>«Чудо соты».</w:t>
            </w:r>
          </w:p>
          <w:p w14:paraId="420D4777" w14:textId="77777777" w:rsidR="008B3C3A" w:rsidRPr="00E13AA4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53B33">
              <w:rPr>
                <w:rFonts w:ascii="Times New Roman" w:hAnsi="Times New Roman"/>
                <w:sz w:val="28"/>
                <w:szCs w:val="28"/>
                <w:u w:val="single"/>
              </w:rPr>
              <w:t>Игры Б.П. Никитина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E13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«Чудо-куб», «Уникум», «Сложи узор»,</w:t>
            </w:r>
          </w:p>
          <w:p w14:paraId="127B87EF" w14:textId="77777777" w:rsidR="008B3C3A" w:rsidRPr="00E13AA4" w:rsidRDefault="008B3C3A" w:rsidP="001F515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«Сложи квадрат», </w:t>
            </w:r>
            <w:r w:rsidRPr="00E13AA4">
              <w:rPr>
                <w:rFonts w:ascii="Times New Roman" w:hAnsi="Times New Roman"/>
                <w:sz w:val="28"/>
                <w:szCs w:val="28"/>
              </w:rPr>
              <w:t>«Дроби»</w:t>
            </w:r>
            <w:r>
              <w:rPr>
                <w:rFonts w:ascii="Times New Roman" w:hAnsi="Times New Roman"/>
                <w:sz w:val="28"/>
                <w:szCs w:val="28"/>
              </w:rPr>
              <w:t>, «Уголки», «Кубики для всех»,</w:t>
            </w:r>
          </w:p>
          <w:p w14:paraId="281A9E4A" w14:textId="77777777" w:rsidR="008B3C3A" w:rsidRPr="00E13AA4" w:rsidRDefault="008B3C3A" w:rsidP="001F515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«Хамелеон».</w:t>
            </w:r>
          </w:p>
          <w:p w14:paraId="203734C8" w14:textId="77777777" w:rsidR="008B3C3A" w:rsidRPr="00153B33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53B33">
              <w:rPr>
                <w:rFonts w:ascii="Times New Roman" w:hAnsi="Times New Roman"/>
                <w:sz w:val="28"/>
                <w:szCs w:val="28"/>
                <w:u w:val="single"/>
              </w:rPr>
              <w:t>Головоломки: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Танграм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«Сфинкс»,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Гексамино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153B3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53B33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олумбово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яйцо», «Джунгли», </w:t>
            </w:r>
          </w:p>
          <w:p w14:paraId="00F0A378" w14:textId="77777777" w:rsidR="008B3C3A" w:rsidRPr="00153B33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«Город мастеров», </w:t>
            </w:r>
            <w:r w:rsidRPr="00153B33">
              <w:rPr>
                <w:rFonts w:ascii="Times New Roman" w:hAnsi="Times New Roman"/>
                <w:sz w:val="28"/>
                <w:szCs w:val="28"/>
              </w:rPr>
              <w:t>«Абрис»</w:t>
            </w:r>
            <w:r>
              <w:rPr>
                <w:rFonts w:ascii="Times New Roman" w:hAnsi="Times New Roman"/>
                <w:sz w:val="28"/>
                <w:szCs w:val="28"/>
              </w:rPr>
              <w:t>, «Волшебный квадрат»,</w:t>
            </w:r>
          </w:p>
          <w:p w14:paraId="2ABBD8A9" w14:textId="77777777" w:rsidR="008B3C3A" w:rsidRPr="00153B33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«Волшебный круг», </w:t>
            </w:r>
            <w:r w:rsidRPr="00153B33">
              <w:rPr>
                <w:rFonts w:ascii="Times New Roman" w:hAnsi="Times New Roman"/>
                <w:sz w:val="28"/>
                <w:szCs w:val="28"/>
              </w:rPr>
              <w:t>«Летчик».</w:t>
            </w:r>
          </w:p>
          <w:p w14:paraId="0373895E" w14:textId="77777777" w:rsidR="008B3C3A" w:rsidRPr="00153B33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Конструкторы и ТРИЗ: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Сочинялки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«Конструктор мозаика»,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«Логическая мозаика», «Геометрический конструктор»,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153B33">
              <w:rPr>
                <w:rFonts w:ascii="Times New Roman" w:hAnsi="Times New Roman"/>
                <w:sz w:val="28"/>
                <w:szCs w:val="28"/>
              </w:rPr>
              <w:t>«Мален</w:t>
            </w:r>
            <w:r>
              <w:rPr>
                <w:rFonts w:ascii="Times New Roman" w:hAnsi="Times New Roman"/>
                <w:sz w:val="28"/>
                <w:szCs w:val="28"/>
              </w:rPr>
              <w:t>ький дизайнер»,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«Цветное панно», </w:t>
            </w:r>
            <w:r w:rsidRPr="00153B33">
              <w:rPr>
                <w:rFonts w:ascii="Times New Roman" w:hAnsi="Times New Roman"/>
                <w:sz w:val="28"/>
                <w:szCs w:val="28"/>
              </w:rPr>
              <w:t>«Умные кубики».</w:t>
            </w:r>
          </w:p>
          <w:p w14:paraId="02697C15" w14:textId="77777777" w:rsidR="008B3C3A" w:rsidRPr="00153B33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Математика и логика: </w:t>
            </w:r>
            <w:r>
              <w:rPr>
                <w:rFonts w:ascii="Times New Roman" w:hAnsi="Times New Roman"/>
                <w:sz w:val="28"/>
                <w:szCs w:val="28"/>
              </w:rPr>
              <w:t>«Математический планшет»,</w:t>
            </w:r>
          </w:p>
          <w:p w14:paraId="23C9F1CF" w14:textId="77777777" w:rsidR="008B3C3A" w:rsidRPr="00153B33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«Волшебная дощечка», «Геометрический паровозик», «Радужная паутина - Звездочка», </w:t>
            </w:r>
            <w:r w:rsidRPr="00153B33">
              <w:rPr>
                <w:rFonts w:ascii="Times New Roman" w:hAnsi="Times New Roman"/>
                <w:sz w:val="28"/>
                <w:szCs w:val="28"/>
              </w:rPr>
              <w:t>«Радужная паутина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Круг», «Радужная паутина - Квадрат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»,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153B3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Радужная паутина - Треугольник»,  «Секретики», «Домино»,  «Логика и цифры», «Играем в математику»,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Геоконт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54E4891" w14:textId="77777777" w:rsidR="008B3C3A" w:rsidRPr="009C3B0E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Лабиринты. Игровые панели: «Шнуровка», «Охотники».</w:t>
            </w:r>
          </w:p>
          <w:p w14:paraId="7742918A" w14:textId="77777777" w:rsidR="008B3C3A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9C3B0E">
              <w:rPr>
                <w:rFonts w:ascii="Times New Roman" w:hAnsi="Times New Roman"/>
                <w:sz w:val="28"/>
                <w:szCs w:val="28"/>
              </w:rPr>
              <w:t>еоконт</w:t>
            </w:r>
            <w:proofErr w:type="spellEnd"/>
            <w:r w:rsidRPr="009C3B0E">
              <w:rPr>
                <w:rFonts w:ascii="Times New Roman" w:hAnsi="Times New Roman"/>
                <w:sz w:val="28"/>
                <w:szCs w:val="28"/>
              </w:rPr>
              <w:t>, логическ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«Волшебный поясок», Шнуровки. В</w:t>
            </w:r>
            <w:r w:rsidRPr="009C3B0E">
              <w:rPr>
                <w:rFonts w:ascii="Times New Roman" w:hAnsi="Times New Roman"/>
                <w:sz w:val="28"/>
                <w:szCs w:val="28"/>
              </w:rPr>
              <w:t>олш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ебная дощечка. </w:t>
            </w:r>
          </w:p>
          <w:p w14:paraId="4FD65FCB" w14:textId="77777777" w:rsidR="008B3C3A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Головоломки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Удивляйка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«Сырные лазейки».</w:t>
            </w:r>
          </w:p>
          <w:p w14:paraId="6E25CC54" w14:textId="77777777" w:rsidR="008B3C3A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53B33">
              <w:rPr>
                <w:rFonts w:ascii="Times New Roman" w:hAnsi="Times New Roman"/>
                <w:sz w:val="28"/>
                <w:szCs w:val="28"/>
                <w:u w:val="single"/>
              </w:rPr>
              <w:t>Конструкторы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9C3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</w:t>
            </w:r>
            <w:r w:rsidRPr="009C3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«Мини Собирай - ка», «Мини вафли». </w:t>
            </w:r>
          </w:p>
          <w:p w14:paraId="3B1CADB3" w14:textId="77777777" w:rsidR="008B3C3A" w:rsidRPr="009C3B0E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C3B0E">
              <w:rPr>
                <w:rFonts w:ascii="Times New Roman" w:hAnsi="Times New Roman"/>
                <w:sz w:val="28"/>
                <w:szCs w:val="28"/>
              </w:rPr>
              <w:t>Шар лабиринт. Логический экран.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Логико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малыш. Счеты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Абакус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Дроби.</w:t>
            </w:r>
          </w:p>
          <w:p w14:paraId="5640772E" w14:textId="77777777" w:rsidR="008B3C3A" w:rsidRPr="009C3B0E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C3B0E">
              <w:rPr>
                <w:rFonts w:ascii="Times New Roman" w:hAnsi="Times New Roman"/>
                <w:sz w:val="28"/>
                <w:szCs w:val="28"/>
              </w:rPr>
              <w:t>Абак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«Цвет, форма, счет». </w:t>
            </w:r>
          </w:p>
        </w:tc>
      </w:tr>
      <w:tr w:rsidR="008B3C3A" w:rsidRPr="009C3B0E" w14:paraId="6A0EC2F9" w14:textId="77777777" w:rsidTr="008B3C3A">
        <w:tc>
          <w:tcPr>
            <w:tcW w:w="9385" w:type="dxa"/>
          </w:tcPr>
          <w:p w14:paraId="2591E133" w14:textId="77777777" w:rsidR="008B3C3A" w:rsidRPr="009C3B0E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C3B0E">
              <w:rPr>
                <w:rFonts w:ascii="Times New Roman" w:hAnsi="Times New Roman"/>
                <w:sz w:val="28"/>
                <w:szCs w:val="28"/>
              </w:rPr>
              <w:lastRenderedPageBreak/>
              <w:t>ОБЖ, выбери продолжение, радужное лукошко. Кубики эмоции. Космический песок.</w:t>
            </w:r>
          </w:p>
          <w:p w14:paraId="68791DB1" w14:textId="77777777" w:rsidR="008B3C3A" w:rsidRPr="009C3B0E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Д\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игры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Времена года, ботаническое лото. Дни недели.  Р</w:t>
            </w:r>
            <w:r w:rsidRPr="009C3B0E">
              <w:rPr>
                <w:rFonts w:ascii="Times New Roman" w:hAnsi="Times New Roman"/>
                <w:sz w:val="28"/>
                <w:szCs w:val="28"/>
              </w:rPr>
              <w:t>азвивающая игра «Что такое хорошо, что такое плохо». Логический экран.</w:t>
            </w:r>
          </w:p>
          <w:p w14:paraId="09750A09" w14:textId="77777777" w:rsidR="008B3C3A" w:rsidRPr="009C3B0E" w:rsidRDefault="008B3C3A" w:rsidP="001F51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C3B0E">
              <w:rPr>
                <w:rFonts w:ascii="Times New Roman" w:hAnsi="Times New Roman"/>
                <w:sz w:val="28"/>
                <w:szCs w:val="28"/>
              </w:rPr>
              <w:t>Умные куб</w:t>
            </w:r>
            <w:r>
              <w:rPr>
                <w:rFonts w:ascii="Times New Roman" w:hAnsi="Times New Roman"/>
                <w:sz w:val="28"/>
                <w:szCs w:val="28"/>
              </w:rPr>
              <w:t>ики, шнуровки.</w:t>
            </w:r>
          </w:p>
        </w:tc>
      </w:tr>
    </w:tbl>
    <w:p w14:paraId="535AC424" w14:textId="77777777" w:rsidR="008B3C3A" w:rsidRPr="009C3B0E" w:rsidRDefault="008B3C3A" w:rsidP="008B3C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AFF0C74" w14:textId="6B30997B" w:rsidR="00C91BD5" w:rsidRDefault="008B3C3A" w:rsidP="00C91BD5">
      <w:pPr>
        <w:pStyle w:val="a5"/>
        <w:shd w:val="clear" w:color="auto" w:fill="FFFFFF"/>
        <w:spacing w:before="0" w:beforeAutospacing="0" w:after="135" w:afterAutospacing="0" w:line="288" w:lineRule="atLeast"/>
        <w:jc w:val="both"/>
        <w:rPr>
          <w:color w:val="000000" w:themeColor="text1"/>
          <w:sz w:val="28"/>
          <w:szCs w:val="28"/>
        </w:rPr>
      </w:pPr>
      <w:r w:rsidRPr="00C91BD5">
        <w:rPr>
          <w:sz w:val="28"/>
          <w:szCs w:val="28"/>
        </w:rPr>
        <w:t>По двум местам ведения образовательной деятельности, для проведения практических занятий</w:t>
      </w:r>
      <w:r w:rsidR="00C91BD5" w:rsidRPr="00C91BD5">
        <w:rPr>
          <w:sz w:val="28"/>
          <w:szCs w:val="28"/>
        </w:rPr>
        <w:t xml:space="preserve"> по художественно-эстетическому развитию,</w:t>
      </w:r>
      <w:r w:rsidRPr="00C91BD5">
        <w:rPr>
          <w:sz w:val="28"/>
          <w:szCs w:val="28"/>
        </w:rPr>
        <w:t xml:space="preserve"> оборудованы музыкальные залы, совмещенные с физкультурным. </w:t>
      </w:r>
      <w:r w:rsidR="00C91BD5" w:rsidRPr="00C91BD5">
        <w:rPr>
          <w:sz w:val="28"/>
          <w:szCs w:val="28"/>
        </w:rPr>
        <w:t xml:space="preserve">Организованы следующие формы работы: </w:t>
      </w:r>
      <w:r w:rsidR="00C91BD5" w:rsidRPr="00C91BD5">
        <w:rPr>
          <w:color w:val="000000" w:themeColor="text1"/>
          <w:sz w:val="28"/>
          <w:szCs w:val="28"/>
        </w:rPr>
        <w:t>занятия по музыкальному воспитанию, индивидуальные занятия,</w:t>
      </w:r>
      <w:r w:rsidR="00C91BD5" w:rsidRPr="00C91BD5">
        <w:rPr>
          <w:rFonts w:ascii="Helvetica" w:hAnsi="Helvetica" w:cs="Helvetica"/>
          <w:color w:val="000000" w:themeColor="text1"/>
          <w:sz w:val="28"/>
          <w:szCs w:val="28"/>
        </w:rPr>
        <w:t xml:space="preserve"> </w:t>
      </w:r>
      <w:r w:rsidR="00C91BD5" w:rsidRPr="00C91BD5">
        <w:rPr>
          <w:color w:val="000000" w:themeColor="text1"/>
          <w:sz w:val="28"/>
          <w:szCs w:val="28"/>
        </w:rPr>
        <w:t>тематические досуги,</w:t>
      </w:r>
      <w:r w:rsidR="00C91BD5" w:rsidRPr="00C91BD5">
        <w:rPr>
          <w:rFonts w:ascii="Helvetica" w:hAnsi="Helvetica" w:cs="Helvetica"/>
          <w:color w:val="000000" w:themeColor="text1"/>
          <w:sz w:val="28"/>
          <w:szCs w:val="28"/>
        </w:rPr>
        <w:t xml:space="preserve"> </w:t>
      </w:r>
      <w:r w:rsidR="00C91BD5" w:rsidRPr="00C91BD5">
        <w:rPr>
          <w:color w:val="000000" w:themeColor="text1"/>
          <w:sz w:val="28"/>
          <w:szCs w:val="28"/>
        </w:rPr>
        <w:t>развлечения,</w:t>
      </w:r>
      <w:r w:rsidR="00C91BD5" w:rsidRPr="00C91BD5">
        <w:rPr>
          <w:rFonts w:ascii="Helvetica" w:hAnsi="Helvetica" w:cs="Helvetica"/>
          <w:color w:val="000000" w:themeColor="text1"/>
          <w:sz w:val="28"/>
          <w:szCs w:val="28"/>
        </w:rPr>
        <w:t xml:space="preserve"> </w:t>
      </w:r>
      <w:r w:rsidR="00C91BD5" w:rsidRPr="00C91BD5">
        <w:rPr>
          <w:color w:val="000000" w:themeColor="text1"/>
          <w:sz w:val="28"/>
          <w:szCs w:val="28"/>
        </w:rPr>
        <w:t>праздники и утренники,</w:t>
      </w:r>
      <w:r w:rsidR="00C91BD5" w:rsidRPr="00C91BD5">
        <w:rPr>
          <w:rFonts w:ascii="Helvetica" w:hAnsi="Helvetica" w:cs="Helvetica"/>
          <w:color w:val="000000" w:themeColor="text1"/>
          <w:sz w:val="28"/>
          <w:szCs w:val="28"/>
        </w:rPr>
        <w:t xml:space="preserve"> </w:t>
      </w:r>
      <w:r w:rsidR="00C91BD5" w:rsidRPr="00C91BD5">
        <w:rPr>
          <w:color w:val="000000" w:themeColor="text1"/>
          <w:sz w:val="28"/>
          <w:szCs w:val="28"/>
        </w:rPr>
        <w:t>мероприятия для родителей</w:t>
      </w:r>
      <w:r w:rsidR="00C91BD5">
        <w:rPr>
          <w:color w:val="000000" w:themeColor="text1"/>
          <w:sz w:val="28"/>
          <w:szCs w:val="28"/>
        </w:rPr>
        <w:t xml:space="preserve">, открытые мероприятия для </w:t>
      </w:r>
      <w:r w:rsidR="008B1625">
        <w:rPr>
          <w:color w:val="000000" w:themeColor="text1"/>
          <w:sz w:val="28"/>
          <w:szCs w:val="28"/>
        </w:rPr>
        <w:t>педагогов.</w:t>
      </w:r>
    </w:p>
    <w:p w14:paraId="427CFF64" w14:textId="7E69DEE1" w:rsidR="00A64B79" w:rsidRDefault="00A64B79" w:rsidP="00C91BD5">
      <w:pPr>
        <w:pStyle w:val="a5"/>
        <w:shd w:val="clear" w:color="auto" w:fill="FFFFFF"/>
        <w:spacing w:before="0" w:beforeAutospacing="0" w:after="135" w:afterAutospacing="0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проведения практических занятий по коррекционной работе (по месту ведения образовательной </w:t>
      </w:r>
      <w:proofErr w:type="gramStart"/>
      <w:r>
        <w:rPr>
          <w:color w:val="000000" w:themeColor="text1"/>
          <w:sz w:val="28"/>
          <w:szCs w:val="28"/>
        </w:rPr>
        <w:t>деятельности  ул.</w:t>
      </w:r>
      <w:proofErr w:type="gramEnd"/>
      <w:r>
        <w:rPr>
          <w:color w:val="000000" w:themeColor="text1"/>
          <w:sz w:val="28"/>
          <w:szCs w:val="28"/>
        </w:rPr>
        <w:t xml:space="preserve"> Делегатская, дом 65) оборудованы кабинеты: 5 – для учителей-логопедов, 1 – кабинет учителя-дефектолога, 1 – кабинет педагога-психолога. Все кабинеты оснащены мебелью, пособиями, </w:t>
      </w:r>
      <w:r w:rsidR="004777AE">
        <w:rPr>
          <w:color w:val="000000" w:themeColor="text1"/>
          <w:sz w:val="28"/>
          <w:szCs w:val="28"/>
        </w:rPr>
        <w:t xml:space="preserve">предусмотрено техническое обеспечение образовательного процесса. </w:t>
      </w:r>
    </w:p>
    <w:p w14:paraId="1B53FA72" w14:textId="5BE415BF" w:rsidR="008B1625" w:rsidRPr="008B1625" w:rsidRDefault="008B1625" w:rsidP="00C91BD5">
      <w:pPr>
        <w:pStyle w:val="a5"/>
        <w:shd w:val="clear" w:color="auto" w:fill="FFFFFF"/>
        <w:spacing w:before="0" w:beforeAutospacing="0" w:after="135" w:afterAutospacing="0" w:line="288" w:lineRule="atLeast"/>
        <w:jc w:val="both"/>
        <w:rPr>
          <w:color w:val="000000" w:themeColor="text1"/>
          <w:sz w:val="28"/>
          <w:szCs w:val="28"/>
        </w:rPr>
      </w:pPr>
      <w:r w:rsidRPr="008B1625">
        <w:rPr>
          <w:color w:val="000000" w:themeColor="text1"/>
          <w:sz w:val="28"/>
          <w:szCs w:val="28"/>
        </w:rPr>
        <w:t>На территории дошкольного учреждения оборудованы спортивные площадки</w:t>
      </w:r>
      <w:r>
        <w:rPr>
          <w:color w:val="000000" w:themeColor="text1"/>
          <w:sz w:val="28"/>
          <w:szCs w:val="28"/>
        </w:rPr>
        <w:t xml:space="preserve"> (в двух местах ведения образовательной деятельности), для проведения физкультурных и спортивных мероприятий. Площадки оснащены физкультурным оборудованием для развития основных видов движения.</w:t>
      </w:r>
    </w:p>
    <w:p w14:paraId="0915DAE3" w14:textId="358D8FF7" w:rsidR="00A5288F" w:rsidRPr="00C91BD5" w:rsidRDefault="00A5288F" w:rsidP="00C91BD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E185071" w14:textId="77777777" w:rsidR="00185AFD" w:rsidRDefault="00185AFD"/>
    <w:sectPr w:rsidR="00185AFD" w:rsidSect="00005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94D0B"/>
    <w:multiLevelType w:val="multilevel"/>
    <w:tmpl w:val="EEB2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35"/>
    <w:rsid w:val="00185AFD"/>
    <w:rsid w:val="004777AE"/>
    <w:rsid w:val="008B1625"/>
    <w:rsid w:val="008B3C3A"/>
    <w:rsid w:val="00A5288F"/>
    <w:rsid w:val="00A64B79"/>
    <w:rsid w:val="00C91BD5"/>
    <w:rsid w:val="00D2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F18F"/>
  <w15:chartTrackingRefBased/>
  <w15:docId w15:val="{F91BBDA3-4127-4E3B-9D37-B8FD9536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C3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28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8B3C3A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C91B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S V</cp:lastModifiedBy>
  <cp:revision>6</cp:revision>
  <dcterms:created xsi:type="dcterms:W3CDTF">2020-12-28T05:41:00Z</dcterms:created>
  <dcterms:modified xsi:type="dcterms:W3CDTF">2020-12-28T13:10:00Z</dcterms:modified>
</cp:coreProperties>
</file>